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D0D4" w14:textId="264A1165" w:rsidR="00376065" w:rsidRDefault="00376065" w:rsidP="00376065">
      <w:pPr>
        <w:spacing w:after="0"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C9C18AA" wp14:editId="13B6014B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1409700" cy="600075"/>
            <wp:effectExtent l="0" t="0" r="0" b="9525"/>
            <wp:wrapTight wrapText="bothSides">
              <wp:wrapPolygon edited="0">
                <wp:start x="584" y="0"/>
                <wp:lineTo x="0" y="2057"/>
                <wp:lineTo x="0" y="19886"/>
                <wp:lineTo x="2627" y="21257"/>
                <wp:lineTo x="4378" y="21257"/>
                <wp:lineTo x="21308" y="18514"/>
                <wp:lineTo x="21308" y="2057"/>
                <wp:lineTo x="6130" y="0"/>
                <wp:lineTo x="58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862FC" wp14:editId="727A240D">
                <wp:simplePos x="0" y="0"/>
                <wp:positionH relativeFrom="column">
                  <wp:posOffset>1681480</wp:posOffset>
                </wp:positionH>
                <wp:positionV relativeFrom="paragraph">
                  <wp:posOffset>-20955</wp:posOffset>
                </wp:positionV>
                <wp:extent cx="1828165" cy="287655"/>
                <wp:effectExtent l="0" t="0" r="19685" b="1714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91879" w14:textId="30C5AFA6" w:rsidR="00376065" w:rsidRDefault="00376065" w:rsidP="00EE1FA4">
                            <w:r>
                              <w:t>Guía</w:t>
                            </w:r>
                            <w:r w:rsidR="00EE1FA4">
                              <w:t xml:space="preserve"> 3</w:t>
                            </w:r>
                            <w:r>
                              <w:t xml:space="preserve"> de estudio unidad</w:t>
                            </w:r>
                            <w:r w:rsidR="00EE1FA4"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62F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32.4pt;margin-top:-1.65pt;width:143.9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">
                <v:textbox>
                  <w:txbxContent>
                    <w:p w14:paraId="14891879" w14:textId="30C5AFA6" w:rsidR="00376065" w:rsidRDefault="00376065" w:rsidP="00EE1FA4">
                      <w:r>
                        <w:t>Guía</w:t>
                      </w:r>
                      <w:r w:rsidR="00EE1FA4">
                        <w:t xml:space="preserve"> 3</w:t>
                      </w:r>
                      <w:r>
                        <w:t xml:space="preserve"> de estudio unidad</w:t>
                      </w:r>
                      <w:r w:rsidR="00EE1FA4"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60400" wp14:editId="119468D1">
                <wp:simplePos x="0" y="0"/>
                <wp:positionH relativeFrom="column">
                  <wp:posOffset>3698240</wp:posOffset>
                </wp:positionH>
                <wp:positionV relativeFrom="paragraph">
                  <wp:posOffset>-6350</wp:posOffset>
                </wp:positionV>
                <wp:extent cx="2163445" cy="287655"/>
                <wp:effectExtent l="0" t="0" r="27305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A256" w14:textId="77777777" w:rsidR="00376065" w:rsidRDefault="00376065" w:rsidP="00376065">
                            <w:pPr>
                              <w:jc w:val="center"/>
                            </w:pPr>
                            <w:r>
                              <w:t xml:space="preserve">Asignatura: Tecnología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0400" id="Cuadro de texto 3" o:spid="_x0000_s1027" type="#_x0000_t202" style="position:absolute;margin-left:291.2pt;margin-top:-.5pt;width:170.3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">
                <v:textbox>
                  <w:txbxContent>
                    <w:p w14:paraId="6A7CA256" w14:textId="77777777" w:rsidR="00376065" w:rsidRDefault="00376065" w:rsidP="00376065">
                      <w:pPr>
                        <w:jc w:val="center"/>
                      </w:pPr>
                      <w:r>
                        <w:t xml:space="preserve">Asignatura: Tecnología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14:paraId="137A2485" w14:textId="5B7B1888" w:rsidR="00376065" w:rsidRDefault="00376065" w:rsidP="00376065">
      <w:pPr>
        <w:spacing w:after="0" w:line="276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5D439" wp14:editId="0239FEB3">
                <wp:simplePos x="0" y="0"/>
                <wp:positionH relativeFrom="column">
                  <wp:posOffset>1615440</wp:posOffset>
                </wp:positionH>
                <wp:positionV relativeFrom="paragraph">
                  <wp:posOffset>114935</wp:posOffset>
                </wp:positionV>
                <wp:extent cx="1852295" cy="287655"/>
                <wp:effectExtent l="0" t="0" r="14605" b="1714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A8EA" w14:textId="77777777" w:rsidR="00376065" w:rsidRDefault="00376065" w:rsidP="00376065">
                            <w:pPr>
                              <w:jc w:val="center"/>
                            </w:pPr>
                            <w:r>
                              <w:t>Docente: Yéssica Gutiérrez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D439" id="Cuadro de texto 28" o:spid="_x0000_s1028" type="#_x0000_t202" style="position:absolute;margin-left:127.2pt;margin-top:9.05pt;width:145.8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">
                <v:textbox>
                  <w:txbxContent>
                    <w:p w14:paraId="4A6CA8EA" w14:textId="77777777" w:rsidR="00376065" w:rsidRDefault="00376065" w:rsidP="00376065">
                      <w:pPr>
                        <w:jc w:val="center"/>
                      </w:pPr>
                      <w:r>
                        <w:t>Docente: Yéssica Gutiérrez 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881CB" wp14:editId="46483910">
                <wp:simplePos x="0" y="0"/>
                <wp:positionH relativeFrom="column">
                  <wp:posOffset>3528060</wp:posOffset>
                </wp:positionH>
                <wp:positionV relativeFrom="paragraph">
                  <wp:posOffset>118745</wp:posOffset>
                </wp:positionV>
                <wp:extent cx="1257300" cy="285750"/>
                <wp:effectExtent l="0" t="0" r="19050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F385" w14:textId="77777777" w:rsidR="00376065" w:rsidRDefault="00376065" w:rsidP="0037606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Fecha: 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81CB" id="Cuadro de texto 8" o:spid="_x0000_s1029" type="#_x0000_t202" style="position:absolute;margin-left:277.8pt;margin-top:9.35pt;width:9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">
                <v:textbox>
                  <w:txbxContent>
                    <w:p w14:paraId="4598F385" w14:textId="77777777" w:rsidR="00376065" w:rsidRDefault="00376065" w:rsidP="0037606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Fecha: </w:t>
                      </w:r>
                      <w:proofErr w:type="gramStart"/>
                      <w:r>
                        <w:rPr>
                          <w:lang w:val="es-ES_tradnl"/>
                        </w:rPr>
                        <w:t>Mayo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2020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1FF5D" wp14:editId="3C6E89D9">
                <wp:simplePos x="0" y="0"/>
                <wp:positionH relativeFrom="column">
                  <wp:posOffset>4842510</wp:posOffset>
                </wp:positionH>
                <wp:positionV relativeFrom="paragraph">
                  <wp:posOffset>118745</wp:posOffset>
                </wp:positionV>
                <wp:extent cx="1020445" cy="287655"/>
                <wp:effectExtent l="0" t="0" r="27305" b="1714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31F58" w14:textId="079E0ADE" w:rsidR="00376065" w:rsidRDefault="00376065" w:rsidP="0037606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Curso: 8°A </w:t>
                            </w:r>
                          </w:p>
                          <w:p w14:paraId="33962745" w14:textId="77777777" w:rsidR="00376065" w:rsidRDefault="00376065" w:rsidP="0037606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26D53AA" w14:textId="77777777" w:rsidR="00376065" w:rsidRDefault="00376065" w:rsidP="0037606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FF5D" id="Cuadro de texto 9" o:spid="_x0000_s1030" type="#_x0000_t202" style="position:absolute;margin-left:381.3pt;margin-top:9.35pt;width:80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">
                <v:textbox>
                  <w:txbxContent>
                    <w:p w14:paraId="17C31F58" w14:textId="079E0ADE" w:rsidR="00376065" w:rsidRDefault="00376065" w:rsidP="0037606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Curso: 8°A </w:t>
                      </w:r>
                    </w:p>
                    <w:p w14:paraId="33962745" w14:textId="77777777" w:rsidR="00376065" w:rsidRDefault="00376065" w:rsidP="00376065">
                      <w:pPr>
                        <w:rPr>
                          <w:lang w:val="es-ES_tradnl"/>
                        </w:rPr>
                      </w:pPr>
                    </w:p>
                    <w:p w14:paraId="226D53AA" w14:textId="77777777" w:rsidR="00376065" w:rsidRDefault="00376065" w:rsidP="0037606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4FD7AB14" w14:textId="26AE8CF4" w:rsidR="00376065" w:rsidRDefault="00376065" w:rsidP="00376065">
      <w:pPr>
        <w:spacing w:after="0" w:line="276" w:lineRule="auto"/>
        <w:rPr>
          <w:rFonts w:ascii="Arial" w:hAnsi="Arial" w:cs="Arial"/>
          <w:b/>
        </w:rPr>
      </w:pPr>
    </w:p>
    <w:p w14:paraId="1FCAF0EA" w14:textId="028A2317" w:rsidR="00376065" w:rsidRDefault="00EE1FA4" w:rsidP="00376065">
      <w:pPr>
        <w:spacing w:after="0" w:line="276" w:lineRule="auto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B155B" wp14:editId="5BBB2182">
                <wp:simplePos x="0" y="0"/>
                <wp:positionH relativeFrom="column">
                  <wp:posOffset>205105</wp:posOffset>
                </wp:positionH>
                <wp:positionV relativeFrom="paragraph">
                  <wp:posOffset>106680</wp:posOffset>
                </wp:positionV>
                <wp:extent cx="5651500" cy="491490"/>
                <wp:effectExtent l="0" t="0" r="25400" b="228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732E" w14:textId="77777777" w:rsidR="00376065" w:rsidRDefault="00376065" w:rsidP="00376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ALUMNO(A):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155B" id="Cuadro de texto 6" o:spid="_x0000_s1031" type="#_x0000_t202" style="position:absolute;margin-left:16.15pt;margin-top:8.4pt;width:44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">
                <v:textbox>
                  <w:txbxContent>
                    <w:p w14:paraId="572F732E" w14:textId="77777777" w:rsidR="00376065" w:rsidRDefault="00376065" w:rsidP="00376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ALUMNO(A):</w:t>
                      </w:r>
                    </w:p>
                  </w:txbxContent>
                </v:textbox>
              </v:shape>
            </w:pict>
          </mc:Fallback>
        </mc:AlternateContent>
      </w:r>
    </w:p>
    <w:p w14:paraId="478901E5" w14:textId="6DB170A4" w:rsidR="00376065" w:rsidRDefault="00376065" w:rsidP="00376065">
      <w:pPr>
        <w:tabs>
          <w:tab w:val="left" w:pos="86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E1A9391" w14:textId="77777777" w:rsidR="00376065" w:rsidRDefault="00376065" w:rsidP="00376065">
      <w:pPr>
        <w:spacing w:after="0" w:line="276" w:lineRule="auto"/>
        <w:ind w:left="1416" w:firstLine="708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14:paraId="23A15DD9" w14:textId="02DA004B" w:rsidR="00CD3B78" w:rsidRDefault="00CD3B78" w:rsidP="00CD3B78"/>
    <w:p w14:paraId="7C6E1637" w14:textId="1374C968" w:rsidR="00D4416A" w:rsidRPr="00480258" w:rsidRDefault="00480258" w:rsidP="00CD3B78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480258">
        <w:rPr>
          <w:u w:val="single"/>
        </w:rPr>
        <w:t>Circuito eléctrico y sus funciones</w:t>
      </w:r>
    </w:p>
    <w:p w14:paraId="2E988776" w14:textId="10FB482E" w:rsidR="00D4416A" w:rsidRDefault="00D4416A" w:rsidP="00D4416A">
      <w:pPr>
        <w:spacing w:after="0"/>
      </w:pPr>
      <w:r w:rsidRPr="00D4416A">
        <w:rPr>
          <w:b/>
          <w:bCs/>
        </w:rPr>
        <w:t>C</w:t>
      </w:r>
      <w:r w:rsidR="00672ED7" w:rsidRPr="00D4416A">
        <w:rPr>
          <w:b/>
          <w:bCs/>
        </w:rPr>
        <w:t>ir</w:t>
      </w:r>
      <w:r w:rsidRPr="00D4416A">
        <w:rPr>
          <w:b/>
          <w:bCs/>
        </w:rPr>
        <w:t>cuito eléctrico</w:t>
      </w:r>
      <w:r>
        <w:t>:</w:t>
      </w:r>
      <w:r w:rsidRPr="00D4416A">
        <w:t xml:space="preserve"> </w:t>
      </w:r>
      <w:r>
        <w:t>Se denomina así el camino que recorre una corriente eléctrica. Este recorrido se inicia en una de las terminales de una pila, pasa a través de un conducto eléctrico (cable de cobre), llega a una resistencia (foco), que consume parte de la energía eléctrica; continúa después por el conducto, llega a un interruptor y regresa a la otra terminal de la pila.</w:t>
      </w:r>
    </w:p>
    <w:p w14:paraId="64331B06" w14:textId="1527C331" w:rsidR="00EF0441" w:rsidRDefault="00D4416A" w:rsidP="00D4416A">
      <w:pPr>
        <w:spacing w:after="0"/>
      </w:pPr>
      <w:r>
        <w:t>Todo circuito eléctrico requiere, para su funcionamiento, de una fuente de energía, en este caso, de una corriente eléctrica.</w:t>
      </w:r>
    </w:p>
    <w:p w14:paraId="5499D49E" w14:textId="77777777" w:rsidR="00EE1FA4" w:rsidRDefault="00EE1FA4" w:rsidP="00226952">
      <w:pPr>
        <w:spacing w:after="0"/>
      </w:pPr>
    </w:p>
    <w:p w14:paraId="0AC0EE30" w14:textId="53829BA4" w:rsidR="00226952" w:rsidRDefault="00226952" w:rsidP="00226952">
      <w:pPr>
        <w:spacing w:after="0"/>
      </w:pPr>
      <w:r>
        <w:t xml:space="preserve"> </w:t>
      </w:r>
      <w:r w:rsidRPr="00226952">
        <w:rPr>
          <w:b/>
          <w:bCs/>
        </w:rPr>
        <w:t>Corriente eléctrica:</w:t>
      </w:r>
      <w:r>
        <w:t xml:space="preserve"> Recibe este nombre el movimiento de cargas eléctricas (electrones) a través de un conducto; es decir, que la corriente eléctrica es un flujo de electrones.</w:t>
      </w:r>
    </w:p>
    <w:p w14:paraId="3D678ACA" w14:textId="35C6DFC5" w:rsidR="007D3641" w:rsidRDefault="00226952" w:rsidP="00226952">
      <w:pPr>
        <w:spacing w:after="0"/>
      </w:pPr>
      <w:r>
        <w:t>Los circuitos eléctricos pueden estar conectados en serie, en paralelo y de manera mixta, que es una combinación de estos dos últimos.</w:t>
      </w:r>
    </w:p>
    <w:p w14:paraId="10511693" w14:textId="77777777" w:rsidR="00EE1FA4" w:rsidRDefault="00EE1FA4" w:rsidP="003B0BD4">
      <w:pPr>
        <w:spacing w:after="0"/>
        <w:rPr>
          <w:b/>
          <w:bCs/>
        </w:rPr>
      </w:pPr>
    </w:p>
    <w:p w14:paraId="1B369A14" w14:textId="2C7E9CC6" w:rsidR="003B0BD4" w:rsidRPr="003B0BD4" w:rsidRDefault="003B0BD4" w:rsidP="003B0BD4">
      <w:pPr>
        <w:spacing w:after="0"/>
        <w:rPr>
          <w:b/>
          <w:bCs/>
        </w:rPr>
      </w:pPr>
      <w:r w:rsidRPr="003B0BD4">
        <w:rPr>
          <w:b/>
          <w:bCs/>
        </w:rPr>
        <w:t>Elementos básicos de un circuito eléctrico</w:t>
      </w:r>
    </w:p>
    <w:p w14:paraId="575E4441" w14:textId="00A6D03E" w:rsidR="003B0BD4" w:rsidRDefault="003B0BD4" w:rsidP="003B0BD4">
      <w:pPr>
        <w:spacing w:after="0"/>
      </w:pPr>
      <w:r w:rsidRPr="003B0BD4">
        <w:rPr>
          <w:b/>
          <w:bCs/>
        </w:rPr>
        <w:t>- Generador de corriente eléctrica (pila o batería</w:t>
      </w:r>
      <w:r>
        <w:t>): Fuente de energía que genera un voltaje entre sus terminales logrando que los electrones se desplacen por el circuito.</w:t>
      </w:r>
    </w:p>
    <w:p w14:paraId="3475EB3D" w14:textId="77777777" w:rsidR="00EE1FA4" w:rsidRDefault="00EE1FA4" w:rsidP="003B0BD4">
      <w:pPr>
        <w:spacing w:after="0"/>
        <w:rPr>
          <w:b/>
          <w:bCs/>
        </w:rPr>
      </w:pPr>
    </w:p>
    <w:p w14:paraId="3D726A98" w14:textId="11DBB330" w:rsidR="003B0BD4" w:rsidRDefault="003B0BD4" w:rsidP="003B0BD4">
      <w:pPr>
        <w:spacing w:after="0"/>
      </w:pPr>
      <w:r w:rsidRPr="003B0BD4">
        <w:rPr>
          <w:b/>
          <w:bCs/>
        </w:rPr>
        <w:t>- Conductores</w:t>
      </w:r>
      <w:r w:rsidR="00D25166">
        <w:rPr>
          <w:b/>
          <w:bCs/>
        </w:rPr>
        <w:t xml:space="preserve"> </w:t>
      </w:r>
      <w:r w:rsidRPr="003B0BD4">
        <w:rPr>
          <w:b/>
          <w:bCs/>
        </w:rPr>
        <w:t>(cables o alambre</w:t>
      </w:r>
      <w:r>
        <w:t>):  Llevan la corriente a los demás componentes del circuito a través de estos cables.</w:t>
      </w:r>
    </w:p>
    <w:p w14:paraId="4AB2D096" w14:textId="77777777" w:rsidR="00EE1FA4" w:rsidRDefault="00EE1FA4" w:rsidP="003B0BD4">
      <w:pPr>
        <w:spacing w:after="0"/>
        <w:rPr>
          <w:b/>
          <w:bCs/>
        </w:rPr>
      </w:pPr>
    </w:p>
    <w:p w14:paraId="0B93C3EE" w14:textId="399945A8" w:rsidR="003B0BD4" w:rsidRPr="00EE1FA4" w:rsidRDefault="003B0BD4" w:rsidP="003B0BD4">
      <w:pPr>
        <w:spacing w:after="0"/>
        <w:rPr>
          <w:b/>
          <w:bCs/>
        </w:rPr>
      </w:pPr>
      <w:r w:rsidRPr="003B0BD4">
        <w:rPr>
          <w:b/>
          <w:bCs/>
        </w:rPr>
        <w:t>- Resistencia (foco):</w:t>
      </w:r>
      <w:r>
        <w:t xml:space="preserve"> Transforma esta energía eléctrica en energía lumínica y calórica.</w:t>
      </w:r>
    </w:p>
    <w:p w14:paraId="77338E50" w14:textId="72BE3114" w:rsidR="00EE1FA4" w:rsidRDefault="00EE1FA4" w:rsidP="003B0BD4">
      <w:pPr>
        <w:spacing w:after="0"/>
        <w:rPr>
          <w:b/>
          <w:bCs/>
        </w:rPr>
      </w:pPr>
    </w:p>
    <w:p w14:paraId="5507474C" w14:textId="6B04C262" w:rsidR="003B0BD4" w:rsidRDefault="003B0BD4" w:rsidP="003B0BD4">
      <w:pPr>
        <w:spacing w:after="0"/>
      </w:pPr>
      <w:r w:rsidRPr="003B0BD4">
        <w:rPr>
          <w:b/>
          <w:bCs/>
        </w:rPr>
        <w:t>- Interruptor:</w:t>
      </w:r>
      <w:r>
        <w:t xml:space="preserve"> Dispositivo de control, que permite o impide el paso de la corriente eléctrica a través de un circuito, si éste está cerrado y que, cuando no lo hace, está abierto. </w:t>
      </w:r>
    </w:p>
    <w:p w14:paraId="1347169D" w14:textId="3FB3B266" w:rsidR="003B0BD4" w:rsidRDefault="00EE1FA4" w:rsidP="003B0BD4">
      <w:pPr>
        <w:spacing w:after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0E3672C" wp14:editId="1641A204">
            <wp:simplePos x="0" y="0"/>
            <wp:positionH relativeFrom="column">
              <wp:posOffset>-149969</wp:posOffset>
            </wp:positionH>
            <wp:positionV relativeFrom="page">
              <wp:posOffset>6495393</wp:posOffset>
            </wp:positionV>
            <wp:extent cx="5234151" cy="3357958"/>
            <wp:effectExtent l="0" t="0" r="5080" b="0"/>
            <wp:wrapNone/>
            <wp:docPr id="4" name="Imagen 4" descr="Circuitos eléct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s eléctr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58" cy="33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BD4">
        <w:t>Todos los componentes de un circuito eléctrico son representados gráficamente mediante símbolos elementales aceptados por normas internacionales.</w:t>
      </w:r>
    </w:p>
    <w:p w14:paraId="293B3D02" w14:textId="0D3B86EC" w:rsidR="003B0BD4" w:rsidRDefault="003B0BD4" w:rsidP="003B0BD4">
      <w:pPr>
        <w:spacing w:after="0"/>
      </w:pPr>
    </w:p>
    <w:p w14:paraId="60A04380" w14:textId="3867022B" w:rsidR="003B0BD4" w:rsidRDefault="003B0BD4" w:rsidP="003B0BD4">
      <w:pPr>
        <w:spacing w:after="0"/>
      </w:pPr>
    </w:p>
    <w:p w14:paraId="7F4A742A" w14:textId="6DA7E62C" w:rsidR="003B0BD4" w:rsidRDefault="003B0BD4" w:rsidP="003B0BD4">
      <w:pPr>
        <w:spacing w:after="0"/>
      </w:pPr>
    </w:p>
    <w:p w14:paraId="60C66ADC" w14:textId="3F4329A9" w:rsidR="00EE1FA4" w:rsidRDefault="00EE1FA4" w:rsidP="003B0BD4">
      <w:pPr>
        <w:spacing w:after="0"/>
      </w:pPr>
    </w:p>
    <w:p w14:paraId="5991E6F6" w14:textId="7DF60F8C" w:rsidR="00EE1FA4" w:rsidRDefault="00EE1FA4" w:rsidP="003B0BD4">
      <w:pPr>
        <w:spacing w:after="0"/>
      </w:pPr>
    </w:p>
    <w:p w14:paraId="0561491F" w14:textId="003EEE4D" w:rsidR="00EE1FA4" w:rsidRDefault="00EE1FA4" w:rsidP="003B0BD4">
      <w:pPr>
        <w:spacing w:after="0"/>
      </w:pPr>
    </w:p>
    <w:p w14:paraId="0948B0C1" w14:textId="44B1991B" w:rsidR="00EE1FA4" w:rsidRDefault="00EE1FA4" w:rsidP="003B0BD4">
      <w:pPr>
        <w:spacing w:after="0"/>
      </w:pPr>
    </w:p>
    <w:p w14:paraId="6C4B837A" w14:textId="27FFD8B5" w:rsidR="00EE1FA4" w:rsidRDefault="00EE1FA4" w:rsidP="003B0BD4">
      <w:pPr>
        <w:spacing w:after="0"/>
      </w:pPr>
    </w:p>
    <w:p w14:paraId="1D29551F" w14:textId="55B35709" w:rsidR="00EE1FA4" w:rsidRDefault="00EE1FA4" w:rsidP="003B0BD4">
      <w:pPr>
        <w:spacing w:after="0"/>
      </w:pPr>
    </w:p>
    <w:p w14:paraId="5C1EC6C4" w14:textId="23BC2685" w:rsidR="00EE1FA4" w:rsidRDefault="00EE1FA4" w:rsidP="003B0BD4">
      <w:pPr>
        <w:spacing w:after="0"/>
      </w:pPr>
    </w:p>
    <w:p w14:paraId="041E8394" w14:textId="21AA6E47" w:rsidR="00EE1FA4" w:rsidRDefault="00EE1FA4" w:rsidP="003B0BD4">
      <w:pPr>
        <w:spacing w:after="0"/>
      </w:pPr>
    </w:p>
    <w:p w14:paraId="22556566" w14:textId="411FB818" w:rsidR="00EE1FA4" w:rsidRDefault="00EE1FA4" w:rsidP="003B0BD4">
      <w:pPr>
        <w:spacing w:after="0"/>
      </w:pPr>
    </w:p>
    <w:p w14:paraId="78E659D7" w14:textId="3811873D" w:rsidR="00EE1FA4" w:rsidRDefault="00EE1FA4" w:rsidP="003B0BD4">
      <w:pPr>
        <w:spacing w:after="0"/>
      </w:pPr>
    </w:p>
    <w:p w14:paraId="137E0C00" w14:textId="659F117F" w:rsidR="00EE1FA4" w:rsidRDefault="00EE1FA4" w:rsidP="003B0BD4">
      <w:pPr>
        <w:spacing w:after="0"/>
      </w:pPr>
    </w:p>
    <w:p w14:paraId="62AFEF6C" w14:textId="1280EF55" w:rsidR="00EE1FA4" w:rsidRDefault="00EE1FA4" w:rsidP="003B0BD4">
      <w:pPr>
        <w:spacing w:after="0"/>
      </w:pPr>
    </w:p>
    <w:p w14:paraId="4874ADF3" w14:textId="37836A2E" w:rsidR="00962302" w:rsidRPr="00EE1FA4" w:rsidRDefault="00962302" w:rsidP="00EE1FA4">
      <w:pPr>
        <w:spacing w:after="0"/>
        <w:jc w:val="center"/>
        <w:rPr>
          <w:b/>
          <w:bCs/>
          <w:u w:val="single"/>
        </w:rPr>
      </w:pPr>
      <w:r w:rsidRPr="00962302">
        <w:rPr>
          <w:b/>
          <w:bCs/>
          <w:u w:val="single"/>
        </w:rPr>
        <w:t>Símbolos de circuitos eléctricos</w:t>
      </w:r>
    </w:p>
    <w:p w14:paraId="67EDA7DA" w14:textId="5FCC7A22" w:rsidR="00962302" w:rsidRDefault="00EE1FA4" w:rsidP="00D4416A">
      <w:pPr>
        <w:spacing w:after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1A148DA" wp14:editId="49363CCA">
            <wp:simplePos x="0" y="0"/>
            <wp:positionH relativeFrom="column">
              <wp:posOffset>300990</wp:posOffset>
            </wp:positionH>
            <wp:positionV relativeFrom="paragraph">
              <wp:posOffset>85090</wp:posOffset>
            </wp:positionV>
            <wp:extent cx="4762500" cy="3352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C828F7" w14:textId="6DD867BD" w:rsidR="00962302" w:rsidRDefault="00962302" w:rsidP="00D4416A">
      <w:pPr>
        <w:spacing w:after="0"/>
      </w:pPr>
    </w:p>
    <w:p w14:paraId="2210BFF6" w14:textId="77A11568" w:rsidR="00962302" w:rsidRDefault="00962302" w:rsidP="00D4416A">
      <w:pPr>
        <w:spacing w:after="0"/>
      </w:pPr>
    </w:p>
    <w:p w14:paraId="79BF3D33" w14:textId="389BC8A3" w:rsidR="00962302" w:rsidRDefault="00962302" w:rsidP="00D4416A">
      <w:pPr>
        <w:spacing w:after="0"/>
      </w:pPr>
    </w:p>
    <w:p w14:paraId="4B6CD979" w14:textId="29DFE301" w:rsidR="00962302" w:rsidRDefault="00962302" w:rsidP="00D4416A">
      <w:pPr>
        <w:spacing w:after="0"/>
      </w:pPr>
    </w:p>
    <w:p w14:paraId="0D14745C" w14:textId="64C09C7A" w:rsidR="00962302" w:rsidRDefault="00962302" w:rsidP="00D4416A">
      <w:pPr>
        <w:spacing w:after="0"/>
      </w:pPr>
    </w:p>
    <w:p w14:paraId="4C3FD0DB" w14:textId="473C47E9" w:rsidR="00962302" w:rsidRDefault="00962302" w:rsidP="00D4416A">
      <w:pPr>
        <w:spacing w:after="0"/>
      </w:pPr>
    </w:p>
    <w:p w14:paraId="6E9F9420" w14:textId="7B0291B2" w:rsidR="00962302" w:rsidRDefault="00962302" w:rsidP="00D4416A">
      <w:pPr>
        <w:spacing w:after="0"/>
      </w:pPr>
    </w:p>
    <w:p w14:paraId="2C9C6675" w14:textId="071355AC" w:rsidR="00962302" w:rsidRDefault="00962302" w:rsidP="00D4416A">
      <w:pPr>
        <w:spacing w:after="0"/>
      </w:pPr>
    </w:p>
    <w:p w14:paraId="0BCA5FAF" w14:textId="6DC578E4" w:rsidR="00962302" w:rsidRDefault="00962302" w:rsidP="00D4416A">
      <w:pPr>
        <w:spacing w:after="0"/>
      </w:pPr>
    </w:p>
    <w:p w14:paraId="4BBBA522" w14:textId="78BAEF2D" w:rsidR="00962302" w:rsidRDefault="00962302" w:rsidP="00D4416A">
      <w:pPr>
        <w:spacing w:after="0"/>
      </w:pPr>
    </w:p>
    <w:p w14:paraId="36768BC8" w14:textId="7CDD4A00" w:rsidR="00962302" w:rsidRDefault="00962302" w:rsidP="00D4416A">
      <w:pPr>
        <w:spacing w:after="0"/>
      </w:pPr>
    </w:p>
    <w:p w14:paraId="51AE88FA" w14:textId="77777777" w:rsidR="00771205" w:rsidRDefault="0039510C" w:rsidP="00D4416A">
      <w:pPr>
        <w:spacing w:after="0"/>
      </w:pPr>
      <w:r>
        <w:tab/>
      </w:r>
      <w:r>
        <w:tab/>
      </w:r>
      <w:r>
        <w:tab/>
      </w:r>
      <w:r>
        <w:tab/>
      </w:r>
    </w:p>
    <w:p w14:paraId="6BEE5856" w14:textId="77777777" w:rsidR="00771205" w:rsidRDefault="00771205" w:rsidP="00D4416A">
      <w:pPr>
        <w:spacing w:after="0"/>
      </w:pPr>
    </w:p>
    <w:p w14:paraId="2555D890" w14:textId="77777777" w:rsidR="00771205" w:rsidRDefault="00771205" w:rsidP="00D4416A">
      <w:pPr>
        <w:spacing w:after="0"/>
      </w:pPr>
    </w:p>
    <w:p w14:paraId="1A5787CF" w14:textId="31BFC784" w:rsidR="00962302" w:rsidRDefault="0039510C" w:rsidP="00771205">
      <w:pPr>
        <w:spacing w:after="0"/>
        <w:ind w:left="3540" w:firstLine="708"/>
      </w:pPr>
      <w:r>
        <w:t>Actividad</w:t>
      </w:r>
    </w:p>
    <w:p w14:paraId="52AF0918" w14:textId="77777777" w:rsidR="00EE1FA4" w:rsidRDefault="00EE1FA4" w:rsidP="0039510C">
      <w:pPr>
        <w:rPr>
          <w:sz w:val="24"/>
        </w:rPr>
      </w:pPr>
    </w:p>
    <w:p w14:paraId="3FE0BAAE" w14:textId="77777777" w:rsidR="00EE1FA4" w:rsidRDefault="00EE1FA4" w:rsidP="0039510C">
      <w:pPr>
        <w:rPr>
          <w:sz w:val="24"/>
        </w:rPr>
      </w:pPr>
    </w:p>
    <w:p w14:paraId="1302EB7B" w14:textId="4C88637A" w:rsidR="00EE1FA4" w:rsidRPr="00EE1FA4" w:rsidRDefault="00EE1FA4" w:rsidP="0039510C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Actividad guía 3</w:t>
      </w:r>
    </w:p>
    <w:p w14:paraId="7DFB7647" w14:textId="77777777" w:rsidR="00EE1FA4" w:rsidRDefault="00EE1FA4" w:rsidP="0039510C">
      <w:pPr>
        <w:rPr>
          <w:sz w:val="24"/>
        </w:rPr>
      </w:pPr>
    </w:p>
    <w:p w14:paraId="3AD1FED5" w14:textId="72107F95" w:rsidR="0039510C" w:rsidRDefault="0039510C" w:rsidP="0039510C">
      <w:pPr>
        <w:rPr>
          <w:sz w:val="24"/>
        </w:rPr>
      </w:pPr>
      <w:r>
        <w:rPr>
          <w:sz w:val="24"/>
        </w:rPr>
        <w:t>1.- ¿Qué es un circuito?</w:t>
      </w:r>
    </w:p>
    <w:p w14:paraId="00D2811E" w14:textId="72F7D1F0" w:rsidR="0039510C" w:rsidRPr="001E4F07" w:rsidRDefault="0039510C" w:rsidP="001E4F07">
      <w:pPr>
        <w:rPr>
          <w:sz w:val="24"/>
        </w:rPr>
      </w:pPr>
      <w:r>
        <w:rPr>
          <w:sz w:val="24"/>
        </w:rPr>
        <w:t>2.- ¿Qué es la corriente eléctrica?</w:t>
      </w:r>
    </w:p>
    <w:p w14:paraId="73E2ABD3" w14:textId="262EDA10" w:rsidR="00D25166" w:rsidRDefault="0039510C" w:rsidP="0039510C">
      <w:pPr>
        <w:spacing w:after="0"/>
      </w:pPr>
      <w:r>
        <w:t xml:space="preserve">3.- ¿Cuáles son </w:t>
      </w:r>
      <w:r w:rsidR="00F865B3">
        <w:t>los elementos de un circuito eléctrico</w:t>
      </w:r>
      <w:r>
        <w:t>?</w:t>
      </w:r>
      <w:r w:rsidR="00F865B3">
        <w:t xml:space="preserve"> </w:t>
      </w:r>
    </w:p>
    <w:p w14:paraId="6E70673C" w14:textId="77777777" w:rsidR="001E4F07" w:rsidRDefault="001E4F07" w:rsidP="0039510C">
      <w:pPr>
        <w:spacing w:after="0"/>
      </w:pPr>
    </w:p>
    <w:p w14:paraId="0933CCD2" w14:textId="77777777" w:rsidR="001E4F07" w:rsidRDefault="00D25166" w:rsidP="0039510C">
      <w:pPr>
        <w:spacing w:after="0"/>
      </w:pPr>
      <w:r>
        <w:t>4.</w:t>
      </w:r>
      <w:proofErr w:type="gramStart"/>
      <w:r>
        <w:t>-¿</w:t>
      </w:r>
      <w:proofErr w:type="gramEnd"/>
      <w:r>
        <w:t xml:space="preserve">Qué ocurre si uno de </w:t>
      </w:r>
      <w:r w:rsidR="00033340">
        <w:t>los</w:t>
      </w:r>
      <w:r>
        <w:t xml:space="preserve"> elementos </w:t>
      </w:r>
      <w:r w:rsidR="00033340">
        <w:t>no funciona</w:t>
      </w:r>
      <w:r w:rsidR="006C29E9">
        <w:t xml:space="preserve">, que pasa con </w:t>
      </w:r>
      <w:r w:rsidR="00033340">
        <w:t>é</w:t>
      </w:r>
      <w:r>
        <w:t>l circuito</w:t>
      </w:r>
      <w:r w:rsidR="006C29E9">
        <w:t xml:space="preserve"> eléctrico</w:t>
      </w:r>
      <w:r>
        <w:t>?</w:t>
      </w:r>
    </w:p>
    <w:p w14:paraId="359F67B3" w14:textId="77777777" w:rsidR="001E4F07" w:rsidRDefault="001E4F07" w:rsidP="0039510C">
      <w:pPr>
        <w:spacing w:after="0"/>
      </w:pPr>
    </w:p>
    <w:p w14:paraId="6DC6429C" w14:textId="23428CF5" w:rsidR="001F27A6" w:rsidRDefault="001F27A6" w:rsidP="0039510C">
      <w:pPr>
        <w:spacing w:after="0"/>
      </w:pPr>
      <w:r>
        <w:t xml:space="preserve">5.- </w:t>
      </w:r>
      <w:r w:rsidR="001E4F07">
        <w:t>Observa las siguientes imágenes, descubre sus similitudes y diferencias</w:t>
      </w:r>
      <w:r w:rsidR="0075372C">
        <w:t>. Escríbelas en tu cuaderno</w:t>
      </w:r>
    </w:p>
    <w:p w14:paraId="4B265670" w14:textId="18CEF2D0" w:rsidR="0075372C" w:rsidRDefault="0075372C" w:rsidP="0039510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372C" w14:paraId="308A606A" w14:textId="77777777" w:rsidTr="0075372C">
        <w:tc>
          <w:tcPr>
            <w:tcW w:w="4414" w:type="dxa"/>
          </w:tcPr>
          <w:p w14:paraId="1A7F9BF8" w14:textId="48C87F90" w:rsidR="0075372C" w:rsidRDefault="007F5200" w:rsidP="007F5200">
            <w:pPr>
              <w:jc w:val="center"/>
            </w:pPr>
            <w:r>
              <w:t>Circuito en serie</w:t>
            </w:r>
          </w:p>
          <w:p w14:paraId="0CB902B0" w14:textId="3D06C556" w:rsidR="0075372C" w:rsidRDefault="0075372C" w:rsidP="0039510C"/>
          <w:p w14:paraId="56DA4D4F" w14:textId="5E82B419" w:rsidR="0075372C" w:rsidRDefault="007F5200" w:rsidP="0039510C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584DAB0" wp14:editId="112A01D3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15240</wp:posOffset>
                  </wp:positionV>
                  <wp:extent cx="2527133" cy="1352550"/>
                  <wp:effectExtent l="0" t="0" r="6985" b="0"/>
                  <wp:wrapNone/>
                  <wp:docPr id="12" name="Imagen 12" descr="circuito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ircuito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133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05BE77" w14:textId="12EA9443" w:rsidR="0075372C" w:rsidRDefault="0075372C" w:rsidP="0039510C"/>
          <w:p w14:paraId="2021B562" w14:textId="63D14030" w:rsidR="0075372C" w:rsidRDefault="0075372C" w:rsidP="0039510C"/>
          <w:p w14:paraId="2FA9E3F6" w14:textId="43C7AE9E" w:rsidR="0075372C" w:rsidRDefault="0075372C" w:rsidP="0039510C"/>
          <w:p w14:paraId="10F573B3" w14:textId="77777777" w:rsidR="0075372C" w:rsidRDefault="0075372C" w:rsidP="0039510C"/>
          <w:p w14:paraId="2B48B0AA" w14:textId="77777777" w:rsidR="0075372C" w:rsidRDefault="0075372C" w:rsidP="0039510C"/>
          <w:p w14:paraId="1C4A8E71" w14:textId="77777777" w:rsidR="0075372C" w:rsidRDefault="0075372C" w:rsidP="0039510C"/>
          <w:p w14:paraId="0EC07FAD" w14:textId="77777777" w:rsidR="0075372C" w:rsidRDefault="0075372C" w:rsidP="007F5200">
            <w:pPr>
              <w:jc w:val="center"/>
            </w:pPr>
          </w:p>
          <w:p w14:paraId="26A2E604" w14:textId="77777777" w:rsidR="0075372C" w:rsidRDefault="0075372C" w:rsidP="0039510C"/>
          <w:p w14:paraId="2170EF8B" w14:textId="77777777" w:rsidR="0075372C" w:rsidRDefault="0075372C" w:rsidP="0039510C"/>
          <w:p w14:paraId="63831463" w14:textId="77777777" w:rsidR="0075372C" w:rsidRDefault="0075372C" w:rsidP="0039510C"/>
          <w:p w14:paraId="71EB2A2A" w14:textId="04A25AD3" w:rsidR="0075372C" w:rsidRDefault="0075372C" w:rsidP="0039510C"/>
        </w:tc>
        <w:tc>
          <w:tcPr>
            <w:tcW w:w="4414" w:type="dxa"/>
          </w:tcPr>
          <w:p w14:paraId="729432A8" w14:textId="77777777" w:rsidR="00F767CA" w:rsidRDefault="007F5200" w:rsidP="007F5200">
            <w:pPr>
              <w:jc w:val="center"/>
            </w:pPr>
            <w:r>
              <w:t>Ci</w:t>
            </w:r>
            <w:r w:rsidR="00F767CA">
              <w:t>r</w:t>
            </w:r>
            <w:r>
              <w:t>cuito en</w:t>
            </w:r>
            <w:r w:rsidR="00F767CA">
              <w:t xml:space="preserve"> paralelo</w:t>
            </w:r>
          </w:p>
          <w:p w14:paraId="7C14EC7D" w14:textId="77777777" w:rsidR="00B56372" w:rsidRDefault="00B56372" w:rsidP="007F5200">
            <w:pPr>
              <w:jc w:val="center"/>
            </w:pPr>
          </w:p>
          <w:p w14:paraId="1DF41556" w14:textId="77777777" w:rsidR="00B56372" w:rsidRDefault="00B56372" w:rsidP="007F5200">
            <w:pPr>
              <w:jc w:val="center"/>
            </w:pPr>
          </w:p>
          <w:p w14:paraId="2580E120" w14:textId="7A466949" w:rsidR="00B56372" w:rsidRDefault="00B56372" w:rsidP="007F520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2D27D3D" wp14:editId="285C5A76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168275</wp:posOffset>
                  </wp:positionV>
                  <wp:extent cx="2647950" cy="1327643"/>
                  <wp:effectExtent l="0" t="0" r="0" b="6350"/>
                  <wp:wrapNone/>
                  <wp:docPr id="13" name="Imagen 13" descr="circuito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rcuito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662" cy="1365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BD76FB" w14:textId="7EEA36D4" w:rsidR="0075372C" w:rsidRDefault="007F5200" w:rsidP="007F5200">
            <w:pPr>
              <w:jc w:val="center"/>
            </w:pPr>
            <w:r>
              <w:t xml:space="preserve"> </w:t>
            </w:r>
          </w:p>
        </w:tc>
      </w:tr>
    </w:tbl>
    <w:p w14:paraId="40ECE584" w14:textId="77777777" w:rsidR="001E4F07" w:rsidRPr="00CD3B78" w:rsidRDefault="001E4F07" w:rsidP="0039510C">
      <w:pPr>
        <w:spacing w:after="0"/>
      </w:pPr>
    </w:p>
    <w:sectPr w:rsidR="001E4F07" w:rsidRPr="00CD3B78" w:rsidSect="00EE1FA4">
      <w:footerReference w:type="default" r:id="rId12"/>
      <w:pgSz w:w="12240" w:h="15840" w:code="1"/>
      <w:pgMar w:top="284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C9DA" w14:textId="77777777" w:rsidR="000144BE" w:rsidRDefault="000144BE" w:rsidP="00376065">
      <w:pPr>
        <w:spacing w:after="0" w:line="240" w:lineRule="auto"/>
      </w:pPr>
      <w:r>
        <w:separator/>
      </w:r>
    </w:p>
  </w:endnote>
  <w:endnote w:type="continuationSeparator" w:id="0">
    <w:p w14:paraId="458EF7EF" w14:textId="77777777" w:rsidR="000144BE" w:rsidRDefault="000144BE" w:rsidP="0037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B3A3C" w14:textId="77777777" w:rsidR="0073000D" w:rsidRPr="001C1E7A" w:rsidRDefault="0073000D" w:rsidP="0073000D">
    <w:pPr>
      <w:pStyle w:val="Ttulo2"/>
      <w:rPr>
        <w:lang w:val="es-CL"/>
      </w:rPr>
    </w:pPr>
    <w:r>
      <w:rPr>
        <w:lang w:val="es-CL"/>
      </w:rPr>
      <w:t xml:space="preserve">Dudas y consulta: </w:t>
    </w:r>
    <w:hyperlink r:id="rId1" w:history="1">
      <w:r w:rsidRPr="007966C4">
        <w:rPr>
          <w:rStyle w:val="Hipervnculo"/>
          <w:lang w:val="es-CL"/>
        </w:rPr>
        <w:t>departamentociencias.academia@gmail.com</w:t>
      </w:r>
    </w:hyperlink>
    <w:r>
      <w:rPr>
        <w:lang w:val="es-CL"/>
      </w:rPr>
      <w:t xml:space="preserve"> </w:t>
    </w:r>
  </w:p>
  <w:p w14:paraId="6E330AE0" w14:textId="77777777" w:rsidR="00376065" w:rsidRDefault="003760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B9E63" w14:textId="77777777" w:rsidR="000144BE" w:rsidRDefault="000144BE" w:rsidP="00376065">
      <w:pPr>
        <w:spacing w:after="0" w:line="240" w:lineRule="auto"/>
      </w:pPr>
      <w:r>
        <w:separator/>
      </w:r>
    </w:p>
  </w:footnote>
  <w:footnote w:type="continuationSeparator" w:id="0">
    <w:p w14:paraId="2AF6F87F" w14:textId="77777777" w:rsidR="000144BE" w:rsidRDefault="000144BE" w:rsidP="0037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02FC"/>
    <w:multiLevelType w:val="hybridMultilevel"/>
    <w:tmpl w:val="37B8D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8"/>
    <w:rsid w:val="00011E04"/>
    <w:rsid w:val="000144BE"/>
    <w:rsid w:val="00033340"/>
    <w:rsid w:val="00050950"/>
    <w:rsid w:val="000562A6"/>
    <w:rsid w:val="00100979"/>
    <w:rsid w:val="00102FB4"/>
    <w:rsid w:val="0011742C"/>
    <w:rsid w:val="00123B74"/>
    <w:rsid w:val="001345A2"/>
    <w:rsid w:val="00147EAA"/>
    <w:rsid w:val="001953BF"/>
    <w:rsid w:val="001B6FF2"/>
    <w:rsid w:val="001C1426"/>
    <w:rsid w:val="001E4F07"/>
    <w:rsid w:val="001F27A6"/>
    <w:rsid w:val="0020244F"/>
    <w:rsid w:val="00220A0D"/>
    <w:rsid w:val="00226952"/>
    <w:rsid w:val="00241787"/>
    <w:rsid w:val="00265226"/>
    <w:rsid w:val="00272631"/>
    <w:rsid w:val="00275817"/>
    <w:rsid w:val="002B64F2"/>
    <w:rsid w:val="002C3E99"/>
    <w:rsid w:val="002F24DD"/>
    <w:rsid w:val="002F646E"/>
    <w:rsid w:val="003112D1"/>
    <w:rsid w:val="0031547F"/>
    <w:rsid w:val="003508A6"/>
    <w:rsid w:val="00376065"/>
    <w:rsid w:val="003928A7"/>
    <w:rsid w:val="0039510C"/>
    <w:rsid w:val="003B0BD4"/>
    <w:rsid w:val="003B62AE"/>
    <w:rsid w:val="003C09AE"/>
    <w:rsid w:val="003C1B50"/>
    <w:rsid w:val="00465A77"/>
    <w:rsid w:val="00480258"/>
    <w:rsid w:val="00480CC6"/>
    <w:rsid w:val="004B07D0"/>
    <w:rsid w:val="004C2F18"/>
    <w:rsid w:val="004E4785"/>
    <w:rsid w:val="00505DAD"/>
    <w:rsid w:val="00535752"/>
    <w:rsid w:val="0054107C"/>
    <w:rsid w:val="005547BE"/>
    <w:rsid w:val="00593DD6"/>
    <w:rsid w:val="005B1F58"/>
    <w:rsid w:val="005B2348"/>
    <w:rsid w:val="005C7249"/>
    <w:rsid w:val="005D39D5"/>
    <w:rsid w:val="005D4B0A"/>
    <w:rsid w:val="005F2524"/>
    <w:rsid w:val="005F3B71"/>
    <w:rsid w:val="006074E5"/>
    <w:rsid w:val="00615F59"/>
    <w:rsid w:val="006331C5"/>
    <w:rsid w:val="00666EED"/>
    <w:rsid w:val="00667680"/>
    <w:rsid w:val="00672ED7"/>
    <w:rsid w:val="006C1804"/>
    <w:rsid w:val="006C29E9"/>
    <w:rsid w:val="007135EF"/>
    <w:rsid w:val="0073000D"/>
    <w:rsid w:val="0075372C"/>
    <w:rsid w:val="0075410E"/>
    <w:rsid w:val="00771205"/>
    <w:rsid w:val="00797B6F"/>
    <w:rsid w:val="007C7D84"/>
    <w:rsid w:val="007D3641"/>
    <w:rsid w:val="007E1B33"/>
    <w:rsid w:val="007E35B2"/>
    <w:rsid w:val="007F5200"/>
    <w:rsid w:val="007F6ECF"/>
    <w:rsid w:val="00811BC0"/>
    <w:rsid w:val="0085662B"/>
    <w:rsid w:val="00880A7F"/>
    <w:rsid w:val="008861FC"/>
    <w:rsid w:val="008871E2"/>
    <w:rsid w:val="00894FAF"/>
    <w:rsid w:val="008B7FF3"/>
    <w:rsid w:val="008D691F"/>
    <w:rsid w:val="008E3658"/>
    <w:rsid w:val="0090382D"/>
    <w:rsid w:val="009059ED"/>
    <w:rsid w:val="0090662D"/>
    <w:rsid w:val="009151B5"/>
    <w:rsid w:val="009259FB"/>
    <w:rsid w:val="0093455F"/>
    <w:rsid w:val="00951282"/>
    <w:rsid w:val="0095131C"/>
    <w:rsid w:val="00962302"/>
    <w:rsid w:val="00990664"/>
    <w:rsid w:val="00997E7D"/>
    <w:rsid w:val="009F4AD6"/>
    <w:rsid w:val="00A7101F"/>
    <w:rsid w:val="00AA1DC1"/>
    <w:rsid w:val="00AC2B10"/>
    <w:rsid w:val="00AF1AD9"/>
    <w:rsid w:val="00B03E03"/>
    <w:rsid w:val="00B5286C"/>
    <w:rsid w:val="00B56372"/>
    <w:rsid w:val="00B57438"/>
    <w:rsid w:val="00B90154"/>
    <w:rsid w:val="00B9091D"/>
    <w:rsid w:val="00BA702D"/>
    <w:rsid w:val="00BB330A"/>
    <w:rsid w:val="00BB5183"/>
    <w:rsid w:val="00BB7C78"/>
    <w:rsid w:val="00C06F23"/>
    <w:rsid w:val="00C1500A"/>
    <w:rsid w:val="00C26769"/>
    <w:rsid w:val="00C44294"/>
    <w:rsid w:val="00C74EC2"/>
    <w:rsid w:val="00CA60F9"/>
    <w:rsid w:val="00CB79B6"/>
    <w:rsid w:val="00CD3B78"/>
    <w:rsid w:val="00D00A14"/>
    <w:rsid w:val="00D12E23"/>
    <w:rsid w:val="00D25166"/>
    <w:rsid w:val="00D30364"/>
    <w:rsid w:val="00D401DE"/>
    <w:rsid w:val="00D4416A"/>
    <w:rsid w:val="00D46121"/>
    <w:rsid w:val="00D50FAD"/>
    <w:rsid w:val="00D921AF"/>
    <w:rsid w:val="00DB7D25"/>
    <w:rsid w:val="00DF0473"/>
    <w:rsid w:val="00DF711F"/>
    <w:rsid w:val="00E10F80"/>
    <w:rsid w:val="00E32289"/>
    <w:rsid w:val="00E5396E"/>
    <w:rsid w:val="00E55BD6"/>
    <w:rsid w:val="00E566B5"/>
    <w:rsid w:val="00E76BA1"/>
    <w:rsid w:val="00EB686C"/>
    <w:rsid w:val="00EB7160"/>
    <w:rsid w:val="00EE1FA4"/>
    <w:rsid w:val="00EF0441"/>
    <w:rsid w:val="00F5207A"/>
    <w:rsid w:val="00F767CA"/>
    <w:rsid w:val="00F81D33"/>
    <w:rsid w:val="00F865B3"/>
    <w:rsid w:val="00F91C71"/>
    <w:rsid w:val="00FA7A65"/>
    <w:rsid w:val="00FB7705"/>
    <w:rsid w:val="00FD1D4E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116F"/>
  <w15:chartTrackingRefBased/>
  <w15:docId w15:val="{149D14C9-454D-4B20-9BCB-E1D7F03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6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0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44F"/>
    <w:pPr>
      <w:spacing w:after="200" w:line="276" w:lineRule="auto"/>
      <w:ind w:left="720"/>
      <w:contextualSpacing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76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065"/>
  </w:style>
  <w:style w:type="paragraph" w:styleId="Piedepgina">
    <w:name w:val="footer"/>
    <w:basedOn w:val="Normal"/>
    <w:link w:val="PiedepginaCar"/>
    <w:uiPriority w:val="99"/>
    <w:unhideWhenUsed/>
    <w:rsid w:val="00376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065"/>
  </w:style>
  <w:style w:type="character" w:customStyle="1" w:styleId="Ttulo2Car">
    <w:name w:val="Título 2 Car"/>
    <w:basedOn w:val="Fuentedeprrafopredeter"/>
    <w:link w:val="Ttulo2"/>
    <w:uiPriority w:val="9"/>
    <w:rsid w:val="00730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3000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5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artamentociencias.academ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yessica.gutierrez11@hotmail.com</dc:creator>
  <cp:keywords/>
  <dc:description/>
  <cp:lastModifiedBy>Director Rodrigo Medina Loyola</cp:lastModifiedBy>
  <cp:revision>139</cp:revision>
  <cp:lastPrinted>2020-04-30T23:03:00Z</cp:lastPrinted>
  <dcterms:created xsi:type="dcterms:W3CDTF">2020-03-18T04:44:00Z</dcterms:created>
  <dcterms:modified xsi:type="dcterms:W3CDTF">2020-04-30T23:03:00Z</dcterms:modified>
</cp:coreProperties>
</file>