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43E6" w14:textId="77777777" w:rsidR="00A8581B" w:rsidRDefault="00A8581B" w:rsidP="00A8581B">
      <w:pPr>
        <w:spacing w:after="0"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9AFE" wp14:editId="4623CF73">
                <wp:simplePos x="0" y="0"/>
                <wp:positionH relativeFrom="column">
                  <wp:posOffset>1681480</wp:posOffset>
                </wp:positionH>
                <wp:positionV relativeFrom="paragraph">
                  <wp:posOffset>-20955</wp:posOffset>
                </wp:positionV>
                <wp:extent cx="1828165" cy="287655"/>
                <wp:effectExtent l="0" t="0" r="19685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42E0" w14:textId="1DFF2DBF" w:rsidR="00A8581B" w:rsidRDefault="00A8581B" w:rsidP="00017DDB">
                            <w:r>
                              <w:t>Guía</w:t>
                            </w:r>
                            <w:r w:rsidR="00017DDB">
                              <w:t xml:space="preserve"> 3</w:t>
                            </w:r>
                            <w:r>
                              <w:t xml:space="preserve"> de estudio unidad</w:t>
                            </w:r>
                            <w:r w:rsidR="00017DDB"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19AF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2.4pt;margin-top:-1.65pt;width:143.9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">
                <v:textbox>
                  <w:txbxContent>
                    <w:p w14:paraId="49C742E0" w14:textId="1DFF2DBF" w:rsidR="00A8581B" w:rsidRDefault="00A8581B" w:rsidP="00017DDB">
                      <w:r>
                        <w:t>Guía</w:t>
                      </w:r>
                      <w:r w:rsidR="00017DDB">
                        <w:t xml:space="preserve"> 3</w:t>
                      </w:r>
                      <w:r>
                        <w:t xml:space="preserve"> de estudio unidad</w:t>
                      </w:r>
                      <w:r w:rsidR="00017DDB"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6DA4C10" wp14:editId="5FA4E11F">
            <wp:simplePos x="0" y="0"/>
            <wp:positionH relativeFrom="column">
              <wp:posOffset>204470</wp:posOffset>
            </wp:positionH>
            <wp:positionV relativeFrom="paragraph">
              <wp:posOffset>0</wp:posOffset>
            </wp:positionV>
            <wp:extent cx="140970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9886"/>
                <wp:lineTo x="2627" y="21257"/>
                <wp:lineTo x="4378" y="21257"/>
                <wp:lineTo x="21308" y="18514"/>
                <wp:lineTo x="21308" y="2057"/>
                <wp:lineTo x="6130" y="0"/>
                <wp:lineTo x="58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D3DE6" wp14:editId="3B1C8004">
                <wp:simplePos x="0" y="0"/>
                <wp:positionH relativeFrom="column">
                  <wp:posOffset>3698240</wp:posOffset>
                </wp:positionH>
                <wp:positionV relativeFrom="paragraph">
                  <wp:posOffset>-6350</wp:posOffset>
                </wp:positionV>
                <wp:extent cx="2163445" cy="287655"/>
                <wp:effectExtent l="0" t="0" r="27305" b="171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D5686" w14:textId="77777777" w:rsidR="00A8581B" w:rsidRDefault="00A8581B" w:rsidP="00A8581B">
                            <w:pPr>
                              <w:jc w:val="center"/>
                            </w:pPr>
                            <w:r>
                              <w:t>Asignatura: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3DE6" id="Cuadro de texto 4" o:spid="_x0000_s1027" type="#_x0000_t202" style="position:absolute;margin-left:291.2pt;margin-top:-.5pt;width:170.3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">
                <v:textbox>
                  <w:txbxContent>
                    <w:p w14:paraId="7C5D5686" w14:textId="77777777" w:rsidR="00A8581B" w:rsidRDefault="00A8581B" w:rsidP="00A8581B">
                      <w:pPr>
                        <w:jc w:val="center"/>
                      </w:pPr>
                      <w:r>
                        <w:t>Asignatura: Tecnología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6D8E7EF5" w14:textId="77777777" w:rsidR="00A8581B" w:rsidRDefault="00A8581B" w:rsidP="00A8581B">
      <w:pPr>
        <w:spacing w:after="0"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7DCAA" wp14:editId="5E893CF9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1257300" cy="28575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5A01" w14:textId="77777777" w:rsidR="00A8581B" w:rsidRPr="001A1CFA" w:rsidRDefault="00A8581B" w:rsidP="00A8581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Fecha: </w:t>
                            </w:r>
                            <w:proofErr w:type="gramStart"/>
                            <w:r w:rsidRPr="001A1CFA">
                              <w:rPr>
                                <w:lang w:val="es-ES_tradnl"/>
                              </w:rPr>
                              <w:t>Mayo</w:t>
                            </w:r>
                            <w:proofErr w:type="gramEnd"/>
                            <w:r w:rsidRPr="001A1CFA">
                              <w:rPr>
                                <w:lang w:val="es-ES_tradnl"/>
                              </w:rPr>
                              <w:t xml:space="preserve">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DCAA" id="Cuadro de texto 8" o:spid="_x0000_s1028" type="#_x0000_t202" style="position:absolute;margin-left:277.8pt;margin-top:9.35pt;width:9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">
                <v:textbox>
                  <w:txbxContent>
                    <w:p w14:paraId="23CD5A01" w14:textId="77777777" w:rsidR="00A8581B" w:rsidRPr="001A1CFA" w:rsidRDefault="00A8581B" w:rsidP="00A8581B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Fecha: </w:t>
                      </w:r>
                      <w:proofErr w:type="gramStart"/>
                      <w:r w:rsidRPr="001A1CFA">
                        <w:rPr>
                          <w:lang w:val="es-ES_tradnl"/>
                        </w:rPr>
                        <w:t>Mayo</w:t>
                      </w:r>
                      <w:proofErr w:type="gramEnd"/>
                      <w:r w:rsidRPr="001A1CFA">
                        <w:rPr>
                          <w:lang w:val="es-ES_tradnl"/>
                        </w:rPr>
                        <w:t xml:space="preserve"> 2020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506C8" wp14:editId="4011F6D4">
                <wp:simplePos x="0" y="0"/>
                <wp:positionH relativeFrom="column">
                  <wp:posOffset>4842510</wp:posOffset>
                </wp:positionH>
                <wp:positionV relativeFrom="paragraph">
                  <wp:posOffset>118745</wp:posOffset>
                </wp:positionV>
                <wp:extent cx="1020445" cy="287655"/>
                <wp:effectExtent l="0" t="0" r="27305" b="1714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8DA4" w14:textId="653B7BE0" w:rsidR="00A8581B" w:rsidRPr="001A1CFA" w:rsidRDefault="00A8581B" w:rsidP="00A8581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Curso: </w:t>
                            </w:r>
                            <w:r>
                              <w:rPr>
                                <w:lang w:val="es-ES_tradnl"/>
                              </w:rPr>
                              <w:t>6°A-B</w:t>
                            </w:r>
                          </w:p>
                          <w:p w14:paraId="350085AD" w14:textId="77777777" w:rsidR="00A8581B" w:rsidRPr="001A1CFA" w:rsidRDefault="00A8581B" w:rsidP="00A8581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015010E" w14:textId="77777777" w:rsidR="00A8581B" w:rsidRPr="001A1CFA" w:rsidRDefault="00A8581B" w:rsidP="00A8581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06C8" id="Cuadro de texto 10" o:spid="_x0000_s1029" type="#_x0000_t202" style="position:absolute;margin-left:381.3pt;margin-top:9.35pt;width:80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">
                <v:textbox>
                  <w:txbxContent>
                    <w:p w14:paraId="18028DA4" w14:textId="653B7BE0" w:rsidR="00A8581B" w:rsidRPr="001A1CFA" w:rsidRDefault="00A8581B" w:rsidP="00A8581B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Curso: </w:t>
                      </w:r>
                      <w:r>
                        <w:rPr>
                          <w:lang w:val="es-ES_tradnl"/>
                        </w:rPr>
                        <w:t>6°A-B</w:t>
                      </w:r>
                    </w:p>
                    <w:p w14:paraId="350085AD" w14:textId="77777777" w:rsidR="00A8581B" w:rsidRPr="001A1CFA" w:rsidRDefault="00A8581B" w:rsidP="00A8581B">
                      <w:pPr>
                        <w:rPr>
                          <w:lang w:val="es-ES_tradnl"/>
                        </w:rPr>
                      </w:pPr>
                    </w:p>
                    <w:p w14:paraId="7015010E" w14:textId="77777777" w:rsidR="00A8581B" w:rsidRPr="001A1CFA" w:rsidRDefault="00A8581B" w:rsidP="00A8581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70A7F" wp14:editId="369A57B2">
                <wp:simplePos x="0" y="0"/>
                <wp:positionH relativeFrom="column">
                  <wp:posOffset>1682750</wp:posOffset>
                </wp:positionH>
                <wp:positionV relativeFrom="paragraph">
                  <wp:posOffset>119380</wp:posOffset>
                </wp:positionV>
                <wp:extent cx="1785620" cy="287655"/>
                <wp:effectExtent l="0" t="0" r="24130" b="17145"/>
                <wp:wrapNone/>
                <wp:docPr id="409" name="Cuadro de texto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73AA" w14:textId="77777777" w:rsidR="00A8581B" w:rsidRDefault="00A8581B" w:rsidP="00A8581B">
                            <w:pPr>
                              <w:jc w:val="center"/>
                            </w:pPr>
                            <w:r>
                              <w:t xml:space="preserve">Docente: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0A7F" id="Cuadro de texto 409" o:spid="_x0000_s1030" type="#_x0000_t202" style="position:absolute;margin-left:132.5pt;margin-top:9.4pt;width:140.6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">
                <v:textbox>
                  <w:txbxContent>
                    <w:p w14:paraId="70D673AA" w14:textId="77777777" w:rsidR="00A8581B" w:rsidRDefault="00A8581B" w:rsidP="00A8581B">
                      <w:pPr>
                        <w:jc w:val="center"/>
                      </w:pPr>
                      <w:r>
                        <w:t xml:space="preserve">Docente: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0EA963E2" w14:textId="77777777" w:rsidR="00A8581B" w:rsidRDefault="00A8581B" w:rsidP="00A8581B">
      <w:pPr>
        <w:spacing w:after="0" w:line="276" w:lineRule="auto"/>
        <w:rPr>
          <w:rFonts w:ascii="Arial" w:hAnsi="Arial" w:cs="Arial"/>
          <w:b/>
        </w:rPr>
      </w:pPr>
    </w:p>
    <w:p w14:paraId="136997B7" w14:textId="77777777" w:rsidR="00A8581B" w:rsidRDefault="00A8581B" w:rsidP="00A8581B">
      <w:pPr>
        <w:spacing w:after="0" w:line="276" w:lineRule="auto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30BEC" wp14:editId="0D8D48C9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5651500" cy="491490"/>
                <wp:effectExtent l="0" t="0" r="25400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2B14" w14:textId="77777777" w:rsidR="00A8581B" w:rsidRPr="001A1CFA" w:rsidRDefault="00A8581B" w:rsidP="00A8581B">
                            <w:pPr>
                              <w:rPr>
                                <w:b/>
                              </w:rPr>
                            </w:pPr>
                            <w:r w:rsidRPr="001A1CFA">
                              <w:rPr>
                                <w:b/>
                              </w:rPr>
                              <w:t>NOMBRE ALUMNO(A):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0BEC" id="Cuadro de texto 6" o:spid="_x0000_s1031" type="#_x0000_t202" style="position:absolute;margin-left:16.15pt;margin-top:8.4pt;width:44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">
                <v:textbox>
                  <w:txbxContent>
                    <w:p w14:paraId="6E202B14" w14:textId="77777777" w:rsidR="00A8581B" w:rsidRPr="001A1CFA" w:rsidRDefault="00A8581B" w:rsidP="00A8581B">
                      <w:pPr>
                        <w:rPr>
                          <w:b/>
                        </w:rPr>
                      </w:pPr>
                      <w:r w:rsidRPr="001A1CFA">
                        <w:rPr>
                          <w:b/>
                        </w:rPr>
                        <w:t>NOMBRE ALUMNO(A):</w:t>
                      </w:r>
                    </w:p>
                  </w:txbxContent>
                </v:textbox>
              </v:shape>
            </w:pict>
          </mc:Fallback>
        </mc:AlternateContent>
      </w:r>
    </w:p>
    <w:p w14:paraId="54EE0D50" w14:textId="77777777" w:rsidR="00A8581B" w:rsidRDefault="00A8581B" w:rsidP="00A8581B">
      <w:pPr>
        <w:tabs>
          <w:tab w:val="left" w:pos="86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3A15DD9" w14:textId="0796DEA7" w:rsidR="00CD3B78" w:rsidRDefault="00CD3B78" w:rsidP="00CD3B78"/>
    <w:p w14:paraId="1E54CCE8" w14:textId="4F4F590D" w:rsidR="002A0705" w:rsidRPr="00017DDB" w:rsidRDefault="002A0705" w:rsidP="00017DDB">
      <w:pPr>
        <w:spacing w:after="0"/>
        <w:rPr>
          <w:i/>
          <w:iCs/>
          <w:sz w:val="16"/>
          <w:szCs w:val="16"/>
        </w:rPr>
      </w:pPr>
      <w:r w:rsidRPr="00017DDB">
        <w:rPr>
          <w:i/>
          <w:iCs/>
          <w:sz w:val="16"/>
          <w:szCs w:val="16"/>
        </w:rPr>
        <w:t>OA</w:t>
      </w:r>
      <w:r w:rsidR="0061544E" w:rsidRPr="00017DDB">
        <w:rPr>
          <w:i/>
          <w:iCs/>
          <w:sz w:val="16"/>
          <w:szCs w:val="16"/>
        </w:rPr>
        <w:t>1-2</w:t>
      </w:r>
      <w:r w:rsidRPr="00017DDB">
        <w:rPr>
          <w:i/>
          <w:iCs/>
          <w:sz w:val="16"/>
          <w:szCs w:val="16"/>
        </w:rPr>
        <w:t>:</w:t>
      </w:r>
      <w:r w:rsidR="0061544E" w:rsidRPr="00017DDB">
        <w:rPr>
          <w:i/>
          <w:iCs/>
          <w:sz w:val="16"/>
          <w:szCs w:val="16"/>
        </w:rPr>
        <w:t xml:space="preserve"> </w:t>
      </w:r>
      <w:r w:rsidR="000C1E61" w:rsidRPr="00017DDB">
        <w:rPr>
          <w:i/>
          <w:iCs/>
          <w:sz w:val="16"/>
          <w:szCs w:val="16"/>
        </w:rPr>
        <w:t xml:space="preserve">Reconocer diversos </w:t>
      </w:r>
      <w:r w:rsidR="00074C4E" w:rsidRPr="00017DDB">
        <w:rPr>
          <w:i/>
          <w:iCs/>
          <w:sz w:val="16"/>
          <w:szCs w:val="16"/>
        </w:rPr>
        <w:t>ambos tecnol</w:t>
      </w:r>
      <w:r w:rsidR="00F7751F" w:rsidRPr="00017DDB">
        <w:rPr>
          <w:i/>
          <w:iCs/>
          <w:sz w:val="16"/>
          <w:szCs w:val="16"/>
        </w:rPr>
        <w:t>ó</w:t>
      </w:r>
      <w:r w:rsidR="00074C4E" w:rsidRPr="00017DDB">
        <w:rPr>
          <w:i/>
          <w:iCs/>
          <w:sz w:val="16"/>
          <w:szCs w:val="16"/>
        </w:rPr>
        <w:t>gicos</w:t>
      </w:r>
    </w:p>
    <w:p w14:paraId="1CC8FC73" w14:textId="275E7233" w:rsidR="00F7751F" w:rsidRPr="00E96F7B" w:rsidRDefault="00D61CA2" w:rsidP="00017DDB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 w:rsidRPr="00E96F7B">
        <w:rPr>
          <w:u w:val="single"/>
        </w:rPr>
        <w:t>Los objetos tecnológicos del siglo XIX (19)</w:t>
      </w:r>
    </w:p>
    <w:p w14:paraId="2DC70E2B" w14:textId="0C0C531D" w:rsidR="007745D0" w:rsidRDefault="00853527" w:rsidP="00CD3B78">
      <w:r>
        <w:t xml:space="preserve">Durante </w:t>
      </w:r>
      <w:r w:rsidR="0021550E">
        <w:t xml:space="preserve">los </w:t>
      </w:r>
      <w:r>
        <w:t>siglo</w:t>
      </w:r>
      <w:r w:rsidR="0021550E">
        <w:t xml:space="preserve">s </w:t>
      </w:r>
      <w:r w:rsidR="0065648B">
        <w:t xml:space="preserve">XVII (18) </w:t>
      </w:r>
      <w:r w:rsidR="007745D0">
        <w:t>y</w:t>
      </w:r>
      <w:r w:rsidR="0065648B">
        <w:t xml:space="preserve"> </w:t>
      </w:r>
      <w:r>
        <w:t>XI</w:t>
      </w:r>
      <w:r w:rsidR="004F060D">
        <w:t>X</w:t>
      </w:r>
      <w:r w:rsidR="0065648B">
        <w:t xml:space="preserve"> (19)</w:t>
      </w:r>
      <w:r w:rsidR="00EE259A">
        <w:t>,</w:t>
      </w:r>
      <w:r w:rsidR="004D50C4">
        <w:t xml:space="preserve"> se produjo la Revolución industrial </w:t>
      </w:r>
      <w:r w:rsidR="00D42123">
        <w:t xml:space="preserve">la cual </w:t>
      </w:r>
      <w:r w:rsidR="007134E4">
        <w:t xml:space="preserve">se </w:t>
      </w:r>
      <w:r w:rsidR="00D0055E">
        <w:t>inició</w:t>
      </w:r>
      <w:r w:rsidR="007134E4">
        <w:t xml:space="preserve"> </w:t>
      </w:r>
      <w:r w:rsidR="00D42123">
        <w:t xml:space="preserve">en el Reino </w:t>
      </w:r>
      <w:r w:rsidR="00942C11">
        <w:t xml:space="preserve">Unido </w:t>
      </w:r>
      <w:r w:rsidR="002770AD">
        <w:t>que</w:t>
      </w:r>
      <w:r w:rsidR="00B7093C">
        <w:t xml:space="preserve"> se </w:t>
      </w:r>
      <w:r w:rsidR="00FC5FFE">
        <w:t xml:space="preserve">basó </w:t>
      </w:r>
      <w:r w:rsidR="00B7093C">
        <w:t>princi</w:t>
      </w:r>
      <w:r w:rsidR="00CF0798">
        <w:t xml:space="preserve">palmente del cambio </w:t>
      </w:r>
      <w:r w:rsidR="00E16FEC">
        <w:t xml:space="preserve">del trabajo manual </w:t>
      </w:r>
      <w:r w:rsidR="00AA46F5">
        <w:t xml:space="preserve">como </w:t>
      </w:r>
      <w:r w:rsidR="007D4941">
        <w:t xml:space="preserve">por ejemplo el </w:t>
      </w:r>
      <w:r w:rsidR="00AA46F5">
        <w:t xml:space="preserve">arar la tierra con personas y animales </w:t>
      </w:r>
      <w:r w:rsidR="007D4941">
        <w:t xml:space="preserve">y cambiarlas por maquinas que hacían </w:t>
      </w:r>
      <w:r w:rsidR="000C076D">
        <w:t>el mismo trabajo en menor tiempo</w:t>
      </w:r>
      <w:r w:rsidR="00750E14">
        <w:t xml:space="preserve"> el cual se expandió por toda Europa y el mundo</w:t>
      </w:r>
      <w:r w:rsidR="007745D0">
        <w:t>.</w:t>
      </w:r>
    </w:p>
    <w:p w14:paraId="6D4FE1FF" w14:textId="63C082AD" w:rsidR="00D61CA2" w:rsidRDefault="00E16FEC" w:rsidP="00CD3B78">
      <w:r>
        <w:t xml:space="preserve"> </w:t>
      </w:r>
      <w:r w:rsidR="00EE259A">
        <w:t xml:space="preserve"> </w:t>
      </w:r>
      <w:r w:rsidR="009D2FD6">
        <w:t xml:space="preserve">Durante el siglo XIX </w:t>
      </w:r>
      <w:r w:rsidR="00997456">
        <w:t>s</w:t>
      </w:r>
      <w:r w:rsidR="00EE259A">
        <w:t xml:space="preserve">e produjeron grandes avances en la tecnología </w:t>
      </w:r>
      <w:r w:rsidR="0051061B">
        <w:t xml:space="preserve">tanto en transporte, construcción y en las comunicaciones </w:t>
      </w:r>
      <w:r w:rsidR="004F796B">
        <w:t>ya que además de</w:t>
      </w:r>
      <w:r w:rsidR="00BC2457">
        <w:t>l invento de</w:t>
      </w:r>
      <w:r w:rsidR="00213EB5">
        <w:t>l motor</w:t>
      </w:r>
      <w:r w:rsidR="00BC2457">
        <w:t xml:space="preserve"> </w:t>
      </w:r>
      <w:r w:rsidR="00594976">
        <w:t xml:space="preserve">a vapor que existía en el siglo </w:t>
      </w:r>
      <w:r w:rsidR="002230E7">
        <w:t xml:space="preserve">XVIII </w:t>
      </w:r>
      <w:r w:rsidR="00743C97">
        <w:t xml:space="preserve">el cual </w:t>
      </w:r>
      <w:r w:rsidR="003521C9">
        <w:t>se ampl</w:t>
      </w:r>
      <w:r w:rsidR="00743C97">
        <w:t>ío</w:t>
      </w:r>
      <w:r w:rsidR="003521C9">
        <w:t xml:space="preserve"> a </w:t>
      </w:r>
      <w:r w:rsidR="00120D61">
        <w:t xml:space="preserve">los barcos a vapor </w:t>
      </w:r>
      <w:r w:rsidR="009A0CB7">
        <w:t xml:space="preserve">y al ferrocarril </w:t>
      </w:r>
      <w:r w:rsidR="009A0CB7" w:rsidRPr="009A0CB7">
        <w:t>La Segunda Revolución Industrial de finales del siglo XIX vio el rápido desarrollo de las tecnologías química, eléctrica, petrolífera y del acero y su conexión con la investigación tecnológica</w:t>
      </w:r>
      <w:r w:rsidR="009A0CB7">
        <w:t>.</w:t>
      </w:r>
    </w:p>
    <w:p w14:paraId="055599A4" w14:textId="08EC1C78" w:rsidR="00D04FB4" w:rsidRPr="00E04F31" w:rsidRDefault="00BF7D9E" w:rsidP="00CD3B78">
      <w:pPr>
        <w:rPr>
          <w:u w:val="single"/>
        </w:rPr>
      </w:pPr>
      <w:r>
        <w:tab/>
      </w:r>
      <w:r>
        <w:tab/>
      </w:r>
      <w:r w:rsidR="00E04F31">
        <w:t xml:space="preserve">                                             </w:t>
      </w:r>
      <w:r w:rsidRPr="00E04F31">
        <w:rPr>
          <w:u w:val="single"/>
        </w:rPr>
        <w:t>Actividad</w:t>
      </w:r>
      <w:r w:rsidR="00D04FB4">
        <w:rPr>
          <w:u w:val="single"/>
        </w:rPr>
        <w:t xml:space="preserve"> guía 3</w:t>
      </w:r>
    </w:p>
    <w:p w14:paraId="0A8E7D58" w14:textId="2F968DF6" w:rsidR="00277E20" w:rsidRDefault="00DE3AE9" w:rsidP="00CD3B78">
      <w:r>
        <w:t>I.-Elige uno de los siguientes inventos: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4852" w14:paraId="65F2CE41" w14:textId="77777777" w:rsidTr="007D4852">
        <w:tc>
          <w:tcPr>
            <w:tcW w:w="8828" w:type="dxa"/>
          </w:tcPr>
          <w:p w14:paraId="1A73C254" w14:textId="3B2D17E7" w:rsidR="007D4852" w:rsidRDefault="007D4852" w:rsidP="00CD3B78">
            <w:r>
              <w:t xml:space="preserve">Año                                                    </w:t>
            </w:r>
            <w:r w:rsidR="00117B98">
              <w:t>Invento                                                             Inventor</w:t>
            </w:r>
          </w:p>
        </w:tc>
        <w:bookmarkStart w:id="0" w:name="_GoBack"/>
        <w:bookmarkEnd w:id="0"/>
      </w:tr>
      <w:tr w:rsidR="007D4852" w14:paraId="5053A053" w14:textId="77777777" w:rsidTr="007D4852">
        <w:tc>
          <w:tcPr>
            <w:tcW w:w="8828" w:type="dxa"/>
          </w:tcPr>
          <w:p w14:paraId="2EDF873B" w14:textId="02175EDE" w:rsidR="007D4852" w:rsidRDefault="00117B98" w:rsidP="00CD3B78">
            <w:r>
              <w:t xml:space="preserve">1804                                               LOCOMOTORA                                        </w:t>
            </w:r>
            <w:r w:rsidR="0041443C">
              <w:t>RICHARD TREVITHICK</w:t>
            </w:r>
          </w:p>
        </w:tc>
      </w:tr>
      <w:tr w:rsidR="007D4852" w14:paraId="6334C49E" w14:textId="77777777" w:rsidTr="007D4852">
        <w:tc>
          <w:tcPr>
            <w:tcW w:w="8828" w:type="dxa"/>
          </w:tcPr>
          <w:p w14:paraId="333A6B57" w14:textId="75AD918A" w:rsidR="007D4852" w:rsidRDefault="002B59B9" w:rsidP="00CD3B78">
            <w:r>
              <w:t>1854                                                TEL</w:t>
            </w:r>
            <w:r w:rsidR="00310F3F">
              <w:t>É</w:t>
            </w:r>
            <w:r>
              <w:t>FONO</w:t>
            </w:r>
            <w:r w:rsidR="00B178BA">
              <w:t xml:space="preserve">                                          </w:t>
            </w:r>
            <w:r w:rsidR="00310F3F">
              <w:t xml:space="preserve">     ANTONIO MEUCCI</w:t>
            </w:r>
          </w:p>
        </w:tc>
      </w:tr>
      <w:tr w:rsidR="007D4852" w14:paraId="78D76135" w14:textId="77777777" w:rsidTr="007D4852">
        <w:tc>
          <w:tcPr>
            <w:tcW w:w="8828" w:type="dxa"/>
          </w:tcPr>
          <w:p w14:paraId="7A67BD55" w14:textId="4D92B7F3" w:rsidR="007D4852" w:rsidRDefault="00E2238D" w:rsidP="00CD3B78">
            <w:r>
              <w:t>1885                                                 AUTOMÓVIL                                            KARL BENZ</w:t>
            </w:r>
          </w:p>
        </w:tc>
      </w:tr>
      <w:tr w:rsidR="007D4852" w14:paraId="50211149" w14:textId="77777777" w:rsidTr="007D4852">
        <w:tc>
          <w:tcPr>
            <w:tcW w:w="8828" w:type="dxa"/>
          </w:tcPr>
          <w:p w14:paraId="79B92DDB" w14:textId="7566C919" w:rsidR="007D4852" w:rsidRDefault="00FD064D" w:rsidP="00CD3B78">
            <w:r>
              <w:t xml:space="preserve">1894                                                 </w:t>
            </w:r>
            <w:r w:rsidR="00D44476">
              <w:t>CINEMATÓGRAFO                                  HERMANOS LUMI</w:t>
            </w:r>
            <w:r w:rsidR="002C2C34">
              <w:t>ÈRE</w:t>
            </w:r>
          </w:p>
        </w:tc>
      </w:tr>
    </w:tbl>
    <w:p w14:paraId="7040E34F" w14:textId="77777777" w:rsidR="00882243" w:rsidRDefault="00882243" w:rsidP="00CD3B78"/>
    <w:p w14:paraId="08D44595" w14:textId="6B15D2F1" w:rsidR="009F48AF" w:rsidRDefault="009F48AF" w:rsidP="009F48AF">
      <w:pPr>
        <w:spacing w:after="0"/>
      </w:pPr>
      <w:r>
        <w:t>Responde la siguiente pregunta:</w:t>
      </w:r>
    </w:p>
    <w:p w14:paraId="3F4A5565" w14:textId="1285B286" w:rsidR="003C1D3B" w:rsidRDefault="000C0E8A" w:rsidP="009F48AF">
      <w:pPr>
        <w:spacing w:after="0"/>
      </w:pPr>
      <w:r>
        <w:t xml:space="preserve">¿Cómo crees </w:t>
      </w:r>
      <w:r w:rsidR="00F3276B">
        <w:t>tú</w:t>
      </w:r>
      <w:r>
        <w:t xml:space="preserve"> que el invento que elegiste cambio la </w:t>
      </w:r>
      <w:r w:rsidR="00F3276B">
        <w:t>vida de las personas en esa época y cómo influye en la actualidad</w:t>
      </w:r>
      <w:r>
        <w:t>?</w:t>
      </w:r>
    </w:p>
    <w:p w14:paraId="3DFA5575" w14:textId="6B065D1B" w:rsidR="009F48AF" w:rsidRPr="00CD3B78" w:rsidRDefault="00E96F7B" w:rsidP="00017DD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48AF" w:rsidRPr="00CD3B78" w:rsidSect="00017DDB">
      <w:footerReference w:type="default" r:id="rId8"/>
      <w:pgSz w:w="12240" w:h="15840" w:code="1"/>
      <w:pgMar w:top="426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0B20" w14:textId="77777777" w:rsidR="005C246E" w:rsidRDefault="005C246E" w:rsidP="00A8581B">
      <w:pPr>
        <w:spacing w:after="0" w:line="240" w:lineRule="auto"/>
      </w:pPr>
      <w:r>
        <w:separator/>
      </w:r>
    </w:p>
  </w:endnote>
  <w:endnote w:type="continuationSeparator" w:id="0">
    <w:p w14:paraId="5A50F185" w14:textId="77777777" w:rsidR="005C246E" w:rsidRDefault="005C246E" w:rsidP="00A8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4AEF" w14:textId="77777777" w:rsidR="008D3706" w:rsidRPr="001C1E7A" w:rsidRDefault="008D3706" w:rsidP="008D3706">
    <w:pPr>
      <w:pStyle w:val="Ttulo2"/>
      <w:rPr>
        <w:lang w:val="es-CL"/>
      </w:rPr>
    </w:pPr>
    <w:r>
      <w:rPr>
        <w:lang w:val="es-CL"/>
      </w:rPr>
      <w:t xml:space="preserve">Dudas y consulta: </w:t>
    </w:r>
    <w:hyperlink r:id="rId1" w:history="1">
      <w:r w:rsidRPr="007966C4">
        <w:rPr>
          <w:rStyle w:val="Hipervnculo"/>
          <w:lang w:val="es-CL"/>
        </w:rPr>
        <w:t>departamentociencias.academia@gmail.com</w:t>
      </w:r>
    </w:hyperlink>
    <w:r>
      <w:rPr>
        <w:lang w:val="es-CL"/>
      </w:rPr>
      <w:t xml:space="preserve"> </w:t>
    </w:r>
  </w:p>
  <w:p w14:paraId="73635163" w14:textId="77777777" w:rsidR="00A8581B" w:rsidRPr="008D3706" w:rsidRDefault="00A8581B" w:rsidP="008D3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614F" w14:textId="77777777" w:rsidR="005C246E" w:rsidRDefault="005C246E" w:rsidP="00A8581B">
      <w:pPr>
        <w:spacing w:after="0" w:line="240" w:lineRule="auto"/>
      </w:pPr>
      <w:r>
        <w:separator/>
      </w:r>
    </w:p>
  </w:footnote>
  <w:footnote w:type="continuationSeparator" w:id="0">
    <w:p w14:paraId="29ED312D" w14:textId="77777777" w:rsidR="005C246E" w:rsidRDefault="005C246E" w:rsidP="00A8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2FC"/>
    <w:multiLevelType w:val="hybridMultilevel"/>
    <w:tmpl w:val="37B8D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8"/>
    <w:rsid w:val="00011E04"/>
    <w:rsid w:val="00017DDB"/>
    <w:rsid w:val="00050950"/>
    <w:rsid w:val="000562A6"/>
    <w:rsid w:val="00074C4E"/>
    <w:rsid w:val="000C076D"/>
    <w:rsid w:val="000C0E8A"/>
    <w:rsid w:val="000C1E61"/>
    <w:rsid w:val="00100979"/>
    <w:rsid w:val="00102FB4"/>
    <w:rsid w:val="0011742C"/>
    <w:rsid w:val="00117B98"/>
    <w:rsid w:val="00120D61"/>
    <w:rsid w:val="00123B74"/>
    <w:rsid w:val="001345A2"/>
    <w:rsid w:val="00147EAA"/>
    <w:rsid w:val="001953BF"/>
    <w:rsid w:val="001B6FF2"/>
    <w:rsid w:val="001C1426"/>
    <w:rsid w:val="001D72BE"/>
    <w:rsid w:val="0020244F"/>
    <w:rsid w:val="00213EB5"/>
    <w:rsid w:val="002146BA"/>
    <w:rsid w:val="0021550E"/>
    <w:rsid w:val="00220A0D"/>
    <w:rsid w:val="002230E7"/>
    <w:rsid w:val="00241787"/>
    <w:rsid w:val="00265226"/>
    <w:rsid w:val="00272631"/>
    <w:rsid w:val="00275817"/>
    <w:rsid w:val="002770AD"/>
    <w:rsid w:val="00277E20"/>
    <w:rsid w:val="002A0705"/>
    <w:rsid w:val="002B59B9"/>
    <w:rsid w:val="002B64F2"/>
    <w:rsid w:val="002C2C34"/>
    <w:rsid w:val="002C3E99"/>
    <w:rsid w:val="002F646E"/>
    <w:rsid w:val="00310F3F"/>
    <w:rsid w:val="003112D1"/>
    <w:rsid w:val="0031547F"/>
    <w:rsid w:val="003508A6"/>
    <w:rsid w:val="003521C9"/>
    <w:rsid w:val="003928A7"/>
    <w:rsid w:val="003B62AE"/>
    <w:rsid w:val="003C09AE"/>
    <w:rsid w:val="003C1B50"/>
    <w:rsid w:val="003C1D3B"/>
    <w:rsid w:val="0041443C"/>
    <w:rsid w:val="00447DD6"/>
    <w:rsid w:val="00465A77"/>
    <w:rsid w:val="00480CC6"/>
    <w:rsid w:val="004B07D0"/>
    <w:rsid w:val="004C2F18"/>
    <w:rsid w:val="004D50C4"/>
    <w:rsid w:val="004E4785"/>
    <w:rsid w:val="004F060D"/>
    <w:rsid w:val="004F796B"/>
    <w:rsid w:val="00505DAD"/>
    <w:rsid w:val="0051061B"/>
    <w:rsid w:val="00535752"/>
    <w:rsid w:val="0054107C"/>
    <w:rsid w:val="005547BE"/>
    <w:rsid w:val="00587A10"/>
    <w:rsid w:val="00593DD6"/>
    <w:rsid w:val="00594976"/>
    <w:rsid w:val="005B1F58"/>
    <w:rsid w:val="005B2348"/>
    <w:rsid w:val="005C246E"/>
    <w:rsid w:val="005C7249"/>
    <w:rsid w:val="005D39D5"/>
    <w:rsid w:val="005D4B0A"/>
    <w:rsid w:val="005F2524"/>
    <w:rsid w:val="005F3B71"/>
    <w:rsid w:val="0061544E"/>
    <w:rsid w:val="00615F59"/>
    <w:rsid w:val="006331C5"/>
    <w:rsid w:val="0065648B"/>
    <w:rsid w:val="00666EED"/>
    <w:rsid w:val="00667680"/>
    <w:rsid w:val="007134E4"/>
    <w:rsid w:val="007135EF"/>
    <w:rsid w:val="00743C97"/>
    <w:rsid w:val="00750E14"/>
    <w:rsid w:val="0075410E"/>
    <w:rsid w:val="007745D0"/>
    <w:rsid w:val="00797B6F"/>
    <w:rsid w:val="007C7D84"/>
    <w:rsid w:val="007D4852"/>
    <w:rsid w:val="007D4941"/>
    <w:rsid w:val="007E1B33"/>
    <w:rsid w:val="007E35B2"/>
    <w:rsid w:val="007F6ECF"/>
    <w:rsid w:val="00811BC0"/>
    <w:rsid w:val="00853527"/>
    <w:rsid w:val="0085662B"/>
    <w:rsid w:val="00880A7F"/>
    <w:rsid w:val="00882243"/>
    <w:rsid w:val="008861FC"/>
    <w:rsid w:val="008871E2"/>
    <w:rsid w:val="00894FAF"/>
    <w:rsid w:val="008B7FF3"/>
    <w:rsid w:val="008D3706"/>
    <w:rsid w:val="008D691F"/>
    <w:rsid w:val="008E3658"/>
    <w:rsid w:val="0090382D"/>
    <w:rsid w:val="009059ED"/>
    <w:rsid w:val="0090662D"/>
    <w:rsid w:val="009151B5"/>
    <w:rsid w:val="009259FB"/>
    <w:rsid w:val="00942C11"/>
    <w:rsid w:val="00951282"/>
    <w:rsid w:val="0095131C"/>
    <w:rsid w:val="00990664"/>
    <w:rsid w:val="00997456"/>
    <w:rsid w:val="00997E7D"/>
    <w:rsid w:val="009A0CB7"/>
    <w:rsid w:val="009D2FD6"/>
    <w:rsid w:val="009F48AF"/>
    <w:rsid w:val="009F4AD6"/>
    <w:rsid w:val="00A7101F"/>
    <w:rsid w:val="00A8581B"/>
    <w:rsid w:val="00A8787A"/>
    <w:rsid w:val="00AA1DC1"/>
    <w:rsid w:val="00AA46F5"/>
    <w:rsid w:val="00AC2B10"/>
    <w:rsid w:val="00AF1AD9"/>
    <w:rsid w:val="00B03E03"/>
    <w:rsid w:val="00B178BA"/>
    <w:rsid w:val="00B5286C"/>
    <w:rsid w:val="00B57438"/>
    <w:rsid w:val="00B7093C"/>
    <w:rsid w:val="00B90154"/>
    <w:rsid w:val="00B9091D"/>
    <w:rsid w:val="00BA702D"/>
    <w:rsid w:val="00BB330A"/>
    <w:rsid w:val="00BB5183"/>
    <w:rsid w:val="00BB7C78"/>
    <w:rsid w:val="00BC2457"/>
    <w:rsid w:val="00BF7D9E"/>
    <w:rsid w:val="00C06F23"/>
    <w:rsid w:val="00C1500A"/>
    <w:rsid w:val="00C26769"/>
    <w:rsid w:val="00C44294"/>
    <w:rsid w:val="00CA60F9"/>
    <w:rsid w:val="00CB79B6"/>
    <w:rsid w:val="00CD3B78"/>
    <w:rsid w:val="00CF0798"/>
    <w:rsid w:val="00D0055E"/>
    <w:rsid w:val="00D00A14"/>
    <w:rsid w:val="00D04FB4"/>
    <w:rsid w:val="00D12E23"/>
    <w:rsid w:val="00D30364"/>
    <w:rsid w:val="00D401DE"/>
    <w:rsid w:val="00D42123"/>
    <w:rsid w:val="00D44476"/>
    <w:rsid w:val="00D46121"/>
    <w:rsid w:val="00D50FAD"/>
    <w:rsid w:val="00D61CA2"/>
    <w:rsid w:val="00D921AF"/>
    <w:rsid w:val="00DB7D25"/>
    <w:rsid w:val="00DE3AE9"/>
    <w:rsid w:val="00DF0473"/>
    <w:rsid w:val="00DF711F"/>
    <w:rsid w:val="00E04F31"/>
    <w:rsid w:val="00E10F80"/>
    <w:rsid w:val="00E16FEC"/>
    <w:rsid w:val="00E2238D"/>
    <w:rsid w:val="00E32289"/>
    <w:rsid w:val="00E5396E"/>
    <w:rsid w:val="00E55BD6"/>
    <w:rsid w:val="00E566B5"/>
    <w:rsid w:val="00E76BA1"/>
    <w:rsid w:val="00E94C93"/>
    <w:rsid w:val="00E96F7B"/>
    <w:rsid w:val="00EB686C"/>
    <w:rsid w:val="00EB7160"/>
    <w:rsid w:val="00EE259A"/>
    <w:rsid w:val="00F3276B"/>
    <w:rsid w:val="00F5207A"/>
    <w:rsid w:val="00F7751F"/>
    <w:rsid w:val="00F81D33"/>
    <w:rsid w:val="00F91C71"/>
    <w:rsid w:val="00FA7A65"/>
    <w:rsid w:val="00FC5FFE"/>
    <w:rsid w:val="00FD064D"/>
    <w:rsid w:val="00FD1D4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16F"/>
  <w15:chartTrackingRefBased/>
  <w15:docId w15:val="{149D14C9-454D-4B20-9BCB-E1D7F03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581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3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44F"/>
    <w:pPr>
      <w:spacing w:after="200" w:line="276" w:lineRule="auto"/>
      <w:ind w:left="720"/>
      <w:contextualSpacing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A8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81B"/>
  </w:style>
  <w:style w:type="paragraph" w:styleId="Piedepgina">
    <w:name w:val="footer"/>
    <w:basedOn w:val="Normal"/>
    <w:link w:val="PiedepginaCar"/>
    <w:uiPriority w:val="99"/>
    <w:unhideWhenUsed/>
    <w:rsid w:val="00A8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81B"/>
  </w:style>
  <w:style w:type="character" w:customStyle="1" w:styleId="Ttulo2Car">
    <w:name w:val="Título 2 Car"/>
    <w:basedOn w:val="Fuentedeprrafopredeter"/>
    <w:link w:val="Ttulo2"/>
    <w:uiPriority w:val="9"/>
    <w:rsid w:val="008D37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D37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D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amentociencias.academ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yessica.gutierrez11@hotmail.com</dc:creator>
  <cp:keywords/>
  <dc:description/>
  <cp:lastModifiedBy>yessica gutiérrez</cp:lastModifiedBy>
  <cp:revision>179</cp:revision>
  <dcterms:created xsi:type="dcterms:W3CDTF">2020-03-18T04:44:00Z</dcterms:created>
  <dcterms:modified xsi:type="dcterms:W3CDTF">2020-04-30T20:35:00Z</dcterms:modified>
</cp:coreProperties>
</file>