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A2EF0" w14:textId="77777777" w:rsidR="003402C6" w:rsidRDefault="003402C6" w:rsidP="003402C6">
      <w:pPr>
        <w:spacing w:after="0" w:line="276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A7A9A" wp14:editId="69EE1EF7">
                <wp:simplePos x="0" y="0"/>
                <wp:positionH relativeFrom="column">
                  <wp:posOffset>1681480</wp:posOffset>
                </wp:positionH>
                <wp:positionV relativeFrom="paragraph">
                  <wp:posOffset>-20955</wp:posOffset>
                </wp:positionV>
                <wp:extent cx="1828165" cy="287655"/>
                <wp:effectExtent l="0" t="0" r="19685" b="1714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50671" w14:textId="2B1EA4DA" w:rsidR="003402C6" w:rsidRDefault="003402C6" w:rsidP="00696EEA">
                            <w:r>
                              <w:t>Guía</w:t>
                            </w:r>
                            <w:r w:rsidR="00696EEA">
                              <w:t xml:space="preserve"> 3</w:t>
                            </w:r>
                            <w:r>
                              <w:t xml:space="preserve"> de estudio unidad</w:t>
                            </w:r>
                            <w:r w:rsidR="00696EEA"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A7A9A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32.4pt;margin-top:-1.65pt;width:143.9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">
                <v:textbox>
                  <w:txbxContent>
                    <w:p w14:paraId="6DF50671" w14:textId="2B1EA4DA" w:rsidR="003402C6" w:rsidRDefault="003402C6" w:rsidP="00696EEA">
                      <w:r>
                        <w:t>Guía</w:t>
                      </w:r>
                      <w:r w:rsidR="00696EEA">
                        <w:t xml:space="preserve"> 3</w:t>
                      </w:r>
                      <w:r>
                        <w:t xml:space="preserve"> de estudio unidad</w:t>
                      </w:r>
                      <w:r w:rsidR="00696EEA">
                        <w:t xml:space="preserve"> </w:t>
                      </w:r>
                      <w:bookmarkStart w:id="1" w:name="_GoBack"/>
                      <w:bookmarkEnd w:id="1"/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6F26CC55" wp14:editId="3E79DA95">
            <wp:simplePos x="0" y="0"/>
            <wp:positionH relativeFrom="column">
              <wp:posOffset>204470</wp:posOffset>
            </wp:positionH>
            <wp:positionV relativeFrom="paragraph">
              <wp:posOffset>0</wp:posOffset>
            </wp:positionV>
            <wp:extent cx="1409700" cy="600075"/>
            <wp:effectExtent l="0" t="0" r="0" b="9525"/>
            <wp:wrapTight wrapText="bothSides">
              <wp:wrapPolygon edited="0">
                <wp:start x="584" y="0"/>
                <wp:lineTo x="0" y="2057"/>
                <wp:lineTo x="0" y="19886"/>
                <wp:lineTo x="2627" y="21257"/>
                <wp:lineTo x="4378" y="21257"/>
                <wp:lineTo x="21308" y="18514"/>
                <wp:lineTo x="21308" y="2057"/>
                <wp:lineTo x="6130" y="0"/>
                <wp:lineTo x="584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349CA" wp14:editId="55F2A50C">
                <wp:simplePos x="0" y="0"/>
                <wp:positionH relativeFrom="column">
                  <wp:posOffset>3698240</wp:posOffset>
                </wp:positionH>
                <wp:positionV relativeFrom="paragraph">
                  <wp:posOffset>-6350</wp:posOffset>
                </wp:positionV>
                <wp:extent cx="2163445" cy="287655"/>
                <wp:effectExtent l="0" t="0" r="27305" b="1714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344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51EE6" w14:textId="77777777" w:rsidR="003402C6" w:rsidRDefault="003402C6" w:rsidP="003402C6">
                            <w:pPr>
                              <w:jc w:val="center"/>
                            </w:pPr>
                            <w:r>
                              <w:t>Asignatura: Tecnología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349CA" id="Cuadro de texto 4" o:spid="_x0000_s1027" type="#_x0000_t202" style="position:absolute;margin-left:291.2pt;margin-top:-.5pt;width:170.35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">
                <v:textbox>
                  <w:txbxContent>
                    <w:p w14:paraId="6C051EE6" w14:textId="77777777" w:rsidR="003402C6" w:rsidRDefault="003402C6" w:rsidP="003402C6">
                      <w:pPr>
                        <w:jc w:val="center"/>
                      </w:pPr>
                      <w:r>
                        <w:t>Asignatura: Tecnología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</w:t>
      </w:r>
    </w:p>
    <w:p w14:paraId="19D75A99" w14:textId="77777777" w:rsidR="003402C6" w:rsidRDefault="003402C6" w:rsidP="003402C6">
      <w:pPr>
        <w:spacing w:after="0" w:line="276" w:lineRule="auto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28EF5" wp14:editId="55231F6D">
                <wp:simplePos x="0" y="0"/>
                <wp:positionH relativeFrom="column">
                  <wp:posOffset>3528060</wp:posOffset>
                </wp:positionH>
                <wp:positionV relativeFrom="paragraph">
                  <wp:posOffset>118745</wp:posOffset>
                </wp:positionV>
                <wp:extent cx="1257300" cy="285750"/>
                <wp:effectExtent l="0" t="0" r="19050" b="1905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F5584" w14:textId="77777777" w:rsidR="003402C6" w:rsidRPr="001A1CFA" w:rsidRDefault="003402C6" w:rsidP="003402C6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1A1CFA">
                              <w:rPr>
                                <w:lang w:val="es-ES_tradnl"/>
                              </w:rPr>
                              <w:t xml:space="preserve">Fecha: Mayo 2020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28EF5" id="Cuadro de texto 8" o:spid="_x0000_s1028" type="#_x0000_t202" style="position:absolute;margin-left:277.8pt;margin-top:9.35pt;width:99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">
                <v:textbox>
                  <w:txbxContent>
                    <w:p w14:paraId="1B7F5584" w14:textId="77777777" w:rsidR="003402C6" w:rsidRPr="001A1CFA" w:rsidRDefault="003402C6" w:rsidP="003402C6">
                      <w:pPr>
                        <w:jc w:val="center"/>
                        <w:rPr>
                          <w:lang w:val="es-ES_tradnl"/>
                        </w:rPr>
                      </w:pPr>
                      <w:r w:rsidRPr="001A1CFA">
                        <w:rPr>
                          <w:lang w:val="es-ES_tradnl"/>
                        </w:rPr>
                        <w:t xml:space="preserve">Fecha: Mayo 2020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96AF2" wp14:editId="3008914B">
                <wp:simplePos x="0" y="0"/>
                <wp:positionH relativeFrom="column">
                  <wp:posOffset>4842510</wp:posOffset>
                </wp:positionH>
                <wp:positionV relativeFrom="paragraph">
                  <wp:posOffset>118745</wp:posOffset>
                </wp:positionV>
                <wp:extent cx="1020445" cy="287655"/>
                <wp:effectExtent l="0" t="0" r="27305" b="1714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07B72" w14:textId="19D59EEE" w:rsidR="003402C6" w:rsidRPr="001A1CFA" w:rsidRDefault="003402C6" w:rsidP="003402C6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1A1CFA">
                              <w:rPr>
                                <w:lang w:val="es-ES_tradnl"/>
                              </w:rPr>
                              <w:t xml:space="preserve">Curso: </w:t>
                            </w:r>
                            <w:r>
                              <w:rPr>
                                <w:lang w:val="es-ES_tradnl"/>
                              </w:rPr>
                              <w:t>5°A-B</w:t>
                            </w:r>
                          </w:p>
                          <w:p w14:paraId="508CC417" w14:textId="77777777" w:rsidR="003402C6" w:rsidRPr="001A1CFA" w:rsidRDefault="003402C6" w:rsidP="003402C6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434B93FA" w14:textId="77777777" w:rsidR="003402C6" w:rsidRPr="001A1CFA" w:rsidRDefault="003402C6" w:rsidP="003402C6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96AF2" id="Cuadro de texto 10" o:spid="_x0000_s1029" type="#_x0000_t202" style="position:absolute;margin-left:381.3pt;margin-top:9.35pt;width:80.35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">
                <v:textbox>
                  <w:txbxContent>
                    <w:p w14:paraId="7F007B72" w14:textId="19D59EEE" w:rsidR="003402C6" w:rsidRPr="001A1CFA" w:rsidRDefault="003402C6" w:rsidP="003402C6">
                      <w:pPr>
                        <w:jc w:val="center"/>
                        <w:rPr>
                          <w:lang w:val="es-ES_tradnl"/>
                        </w:rPr>
                      </w:pPr>
                      <w:r w:rsidRPr="001A1CFA">
                        <w:rPr>
                          <w:lang w:val="es-ES_tradnl"/>
                        </w:rPr>
                        <w:t xml:space="preserve">Curso: </w:t>
                      </w:r>
                      <w:r>
                        <w:rPr>
                          <w:lang w:val="es-ES_tradnl"/>
                        </w:rPr>
                        <w:t>5°A-B</w:t>
                      </w:r>
                    </w:p>
                    <w:p w14:paraId="508CC417" w14:textId="77777777" w:rsidR="003402C6" w:rsidRPr="001A1CFA" w:rsidRDefault="003402C6" w:rsidP="003402C6">
                      <w:pPr>
                        <w:rPr>
                          <w:lang w:val="es-ES_tradnl"/>
                        </w:rPr>
                      </w:pPr>
                    </w:p>
                    <w:p w14:paraId="434B93FA" w14:textId="77777777" w:rsidR="003402C6" w:rsidRPr="001A1CFA" w:rsidRDefault="003402C6" w:rsidP="003402C6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BAB9BE" wp14:editId="3D74A383">
                <wp:simplePos x="0" y="0"/>
                <wp:positionH relativeFrom="column">
                  <wp:posOffset>1682750</wp:posOffset>
                </wp:positionH>
                <wp:positionV relativeFrom="paragraph">
                  <wp:posOffset>119380</wp:posOffset>
                </wp:positionV>
                <wp:extent cx="1785620" cy="287655"/>
                <wp:effectExtent l="0" t="0" r="24130" b="17145"/>
                <wp:wrapNone/>
                <wp:docPr id="409" name="Cuadro de texto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8ADB2" w14:textId="77777777" w:rsidR="003402C6" w:rsidRDefault="003402C6" w:rsidP="003402C6">
                            <w:pPr>
                              <w:jc w:val="center"/>
                            </w:pPr>
                            <w:r>
                              <w:t xml:space="preserve">Docente: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AB9BE" id="Cuadro de texto 409" o:spid="_x0000_s1030" type="#_x0000_t202" style="position:absolute;margin-left:132.5pt;margin-top:9.4pt;width:140.6pt;height:2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">
                <v:textbox>
                  <w:txbxContent>
                    <w:p w14:paraId="4578ADB2" w14:textId="77777777" w:rsidR="003402C6" w:rsidRDefault="003402C6" w:rsidP="003402C6">
                      <w:pPr>
                        <w:jc w:val="center"/>
                      </w:pPr>
                      <w:r>
                        <w:t xml:space="preserve">Docente: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</w:p>
    <w:p w14:paraId="75BB55E7" w14:textId="77777777" w:rsidR="003402C6" w:rsidRDefault="003402C6" w:rsidP="003402C6">
      <w:pPr>
        <w:spacing w:after="0" w:line="276" w:lineRule="auto"/>
        <w:rPr>
          <w:rFonts w:ascii="Arial" w:hAnsi="Arial" w:cs="Arial"/>
          <w:b/>
        </w:rPr>
      </w:pPr>
    </w:p>
    <w:p w14:paraId="2EDB7335" w14:textId="77777777" w:rsidR="003402C6" w:rsidRDefault="003402C6" w:rsidP="003402C6">
      <w:pPr>
        <w:spacing w:after="0" w:line="276" w:lineRule="auto"/>
        <w:rPr>
          <w:rFonts w:ascii="Arial" w:hAnsi="Arial" w:cs="Arial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B1AB3C" wp14:editId="4103040C">
                <wp:simplePos x="0" y="0"/>
                <wp:positionH relativeFrom="column">
                  <wp:posOffset>205105</wp:posOffset>
                </wp:positionH>
                <wp:positionV relativeFrom="paragraph">
                  <wp:posOffset>106680</wp:posOffset>
                </wp:positionV>
                <wp:extent cx="5651500" cy="491490"/>
                <wp:effectExtent l="0" t="0" r="25400" b="2286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C5144" w14:textId="77777777" w:rsidR="003402C6" w:rsidRPr="001A1CFA" w:rsidRDefault="003402C6" w:rsidP="003402C6">
                            <w:pPr>
                              <w:rPr>
                                <w:b/>
                              </w:rPr>
                            </w:pPr>
                            <w:r w:rsidRPr="001A1CFA">
                              <w:rPr>
                                <w:b/>
                              </w:rPr>
                              <w:t>NOMBRE ALUMNO(A):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1AB3C" id="Cuadro de texto 6" o:spid="_x0000_s1031" type="#_x0000_t202" style="position:absolute;margin-left:16.15pt;margin-top:8.4pt;width:445pt;height:3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">
                <v:textbox>
                  <w:txbxContent>
                    <w:p w14:paraId="41AC5144" w14:textId="77777777" w:rsidR="003402C6" w:rsidRPr="001A1CFA" w:rsidRDefault="003402C6" w:rsidP="003402C6">
                      <w:pPr>
                        <w:rPr>
                          <w:b/>
                        </w:rPr>
                      </w:pPr>
                      <w:r w:rsidRPr="001A1CFA">
                        <w:rPr>
                          <w:b/>
                        </w:rPr>
                        <w:t>NOMBRE ALUMNO(A):</w:t>
                      </w:r>
                    </w:p>
                  </w:txbxContent>
                </v:textbox>
              </v:shape>
            </w:pict>
          </mc:Fallback>
        </mc:AlternateContent>
      </w:r>
    </w:p>
    <w:p w14:paraId="33DF8E7F" w14:textId="77777777" w:rsidR="003402C6" w:rsidRDefault="003402C6" w:rsidP="003402C6">
      <w:pPr>
        <w:tabs>
          <w:tab w:val="left" w:pos="8610"/>
        </w:tabs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A9A6209" w14:textId="3A65C9A1" w:rsidR="00C44294" w:rsidRDefault="00C44294" w:rsidP="005B1F58"/>
    <w:p w14:paraId="2EBD064B" w14:textId="1C616AED" w:rsidR="00CD3B78" w:rsidRDefault="00596BA9" w:rsidP="00596BA9">
      <w:pPr>
        <w:rPr>
          <w:i/>
          <w:iCs/>
          <w:sz w:val="16"/>
          <w:szCs w:val="16"/>
        </w:rPr>
      </w:pPr>
      <w:r w:rsidRPr="009361E8">
        <w:rPr>
          <w:i/>
          <w:iCs/>
          <w:sz w:val="16"/>
          <w:szCs w:val="16"/>
        </w:rPr>
        <w:t>OA</w:t>
      </w:r>
      <w:r w:rsidR="00906BDD" w:rsidRPr="009361E8">
        <w:rPr>
          <w:i/>
          <w:iCs/>
          <w:sz w:val="16"/>
          <w:szCs w:val="16"/>
        </w:rPr>
        <w:t xml:space="preserve">6: </w:t>
      </w:r>
      <w:r w:rsidR="009361E8" w:rsidRPr="009361E8">
        <w:rPr>
          <w:i/>
          <w:iCs/>
          <w:sz w:val="16"/>
          <w:szCs w:val="16"/>
        </w:rPr>
        <w:t>Explorar y usar una variedad de software</w:t>
      </w:r>
      <w:r w:rsidRPr="009361E8">
        <w:rPr>
          <w:i/>
          <w:iCs/>
          <w:sz w:val="16"/>
          <w:szCs w:val="16"/>
        </w:rPr>
        <w:t xml:space="preserve"> </w:t>
      </w:r>
    </w:p>
    <w:p w14:paraId="16100A14" w14:textId="0E80821C" w:rsidR="00A66D66" w:rsidRPr="00FB088E" w:rsidRDefault="00A66D66" w:rsidP="00596BA9">
      <w:pPr>
        <w:rPr>
          <w:b/>
          <w:bCs/>
          <w:u w:val="single"/>
        </w:rPr>
      </w:pPr>
      <w:r>
        <w:tab/>
      </w:r>
      <w:r>
        <w:tab/>
      </w:r>
      <w:r>
        <w:tab/>
      </w:r>
      <w:r>
        <w:tab/>
      </w:r>
      <w:r w:rsidRPr="00FB088E">
        <w:rPr>
          <w:b/>
          <w:bCs/>
          <w:u w:val="single"/>
        </w:rPr>
        <w:t>Reconocen Excel y los procesadores de textos</w:t>
      </w:r>
    </w:p>
    <w:p w14:paraId="6E4B382A" w14:textId="77777777" w:rsidR="00D10B2B" w:rsidRDefault="00D248C4" w:rsidP="00FB088E">
      <w:pPr>
        <w:spacing w:after="0"/>
      </w:pPr>
      <w:r>
        <w:rPr>
          <w:b/>
          <w:bCs/>
        </w:rPr>
        <w:t xml:space="preserve">El procesador de </w:t>
      </w:r>
      <w:r w:rsidR="001666EC">
        <w:rPr>
          <w:b/>
          <w:bCs/>
        </w:rPr>
        <w:t>texto:</w:t>
      </w:r>
      <w:r w:rsidR="001666EC">
        <w:t xml:space="preserve"> </w:t>
      </w:r>
      <w:r w:rsidR="003E785E">
        <w:t>E</w:t>
      </w:r>
      <w:r w:rsidR="002C4F60" w:rsidRPr="002C4F60">
        <w:t xml:space="preserve">s una aplicación informática que permite crear y editar </w:t>
      </w:r>
      <w:r w:rsidR="002C4F60" w:rsidRPr="000A2F69">
        <w:rPr>
          <w:b/>
          <w:bCs/>
        </w:rPr>
        <w:t xml:space="preserve">documentos </w:t>
      </w:r>
      <w:r w:rsidR="002C4F60" w:rsidRPr="002C4F60">
        <w:t xml:space="preserve">de texto en una </w:t>
      </w:r>
      <w:r w:rsidR="002C4F60" w:rsidRPr="000A2F69">
        <w:rPr>
          <w:b/>
          <w:bCs/>
        </w:rPr>
        <w:t>computadora</w:t>
      </w:r>
      <w:r w:rsidR="00D90C20">
        <w:t xml:space="preserve"> además de guardarlo </w:t>
      </w:r>
      <w:r w:rsidR="001E60FE">
        <w:t>en un soporte informático</w:t>
      </w:r>
      <w:r w:rsidR="00BD2825">
        <w:t xml:space="preserve"> ya sea en el disco duro </w:t>
      </w:r>
      <w:r w:rsidR="004916B3">
        <w:t>r</w:t>
      </w:r>
      <w:r w:rsidR="00E66CEC">
        <w:t>í</w:t>
      </w:r>
      <w:r w:rsidR="004916B3">
        <w:t>gido de la computadora, en internet o en un pendrive</w:t>
      </w:r>
      <w:r w:rsidR="00CA33F0">
        <w:t xml:space="preserve"> o de imprimir él </w:t>
      </w:r>
      <w:r w:rsidR="00FB7532">
        <w:t>documento o material escrito</w:t>
      </w:r>
      <w:r w:rsidR="002C4F60" w:rsidRPr="002C4F60">
        <w:t xml:space="preserve">. </w:t>
      </w:r>
    </w:p>
    <w:p w14:paraId="730C26FD" w14:textId="4FF51753" w:rsidR="00D248C4" w:rsidRDefault="002C4F60" w:rsidP="00FB088E">
      <w:pPr>
        <w:spacing w:after="0"/>
      </w:pPr>
      <w:r w:rsidRPr="002C4F60">
        <w:t xml:space="preserve">Se trata de un </w:t>
      </w:r>
      <w:r w:rsidRPr="000A2F69">
        <w:rPr>
          <w:b/>
          <w:bCs/>
        </w:rPr>
        <w:t>software</w:t>
      </w:r>
      <w:r w:rsidRPr="002C4F60">
        <w:t xml:space="preserve"> de múltiples funcionalidades para la redacción, con diferentes tipografías, tamaños de letra, colores, tipos de párrafos, efectos artísticos y otras opciones.</w:t>
      </w:r>
    </w:p>
    <w:p w14:paraId="088CA0BA" w14:textId="0683B9BB" w:rsidR="00CD01D7" w:rsidRDefault="00CD01D7" w:rsidP="00FB088E">
      <w:pPr>
        <w:spacing w:after="0"/>
        <w:rPr>
          <w:b/>
          <w:bCs/>
        </w:rPr>
      </w:pPr>
      <w:r>
        <w:t xml:space="preserve">Los Procesadores de textos </w:t>
      </w:r>
      <w:r w:rsidR="009C46DE">
        <w:t xml:space="preserve">más populares son </w:t>
      </w:r>
      <w:r w:rsidR="009C46DE">
        <w:rPr>
          <w:b/>
          <w:bCs/>
        </w:rPr>
        <w:t xml:space="preserve">Microsoft Word, </w:t>
      </w:r>
      <w:r w:rsidR="00ED4E69">
        <w:rPr>
          <w:b/>
          <w:bCs/>
        </w:rPr>
        <w:t xml:space="preserve">Word Perfect </w:t>
      </w:r>
      <w:r w:rsidR="00ED4E69">
        <w:t xml:space="preserve">y </w:t>
      </w:r>
      <w:r w:rsidR="00ED4E69">
        <w:rPr>
          <w:b/>
          <w:bCs/>
        </w:rPr>
        <w:t>OpenOffice</w:t>
      </w:r>
      <w:r w:rsidR="00BA240E">
        <w:rPr>
          <w:b/>
          <w:bCs/>
        </w:rPr>
        <w:t>.org</w:t>
      </w:r>
      <w:r w:rsidR="004A12D4">
        <w:rPr>
          <w:b/>
          <w:bCs/>
        </w:rPr>
        <w:t>, WordPad</w:t>
      </w:r>
      <w:r w:rsidR="00A65F92">
        <w:rPr>
          <w:b/>
          <w:bCs/>
        </w:rPr>
        <w:t>, Block de Notas</w:t>
      </w:r>
    </w:p>
    <w:p w14:paraId="7459A017" w14:textId="6793F3C8" w:rsidR="00333A4D" w:rsidRDefault="00BB4013" w:rsidP="00FB088E">
      <w:pPr>
        <w:spacing w:after="0"/>
      </w:pPr>
      <w:r w:rsidRPr="00BB4013">
        <w:t>Las principales características de un procesador de texto son</w:t>
      </w:r>
      <w:r>
        <w:t>:</w:t>
      </w:r>
    </w:p>
    <w:p w14:paraId="2A470D2E" w14:textId="070ED371" w:rsidR="00A1117C" w:rsidRDefault="00B07A7A" w:rsidP="00FB088E">
      <w:pPr>
        <w:spacing w:after="0"/>
      </w:pPr>
      <w:r>
        <w:t>Cambiar tipo y tamaño de letra</w:t>
      </w:r>
      <w:r w:rsidR="00C13861">
        <w:t>;</w:t>
      </w:r>
      <w:r w:rsidR="00636A2A">
        <w:t xml:space="preserve"> la a</w:t>
      </w:r>
      <w:r w:rsidR="00F62069">
        <w:t>lineación de textos</w:t>
      </w:r>
      <w:r w:rsidR="006F1853">
        <w:t xml:space="preserve"> como los espacios entre los párrafos y las sangrías</w:t>
      </w:r>
      <w:r w:rsidR="00636A2A">
        <w:t>;</w:t>
      </w:r>
      <w:r w:rsidR="00F62069">
        <w:t xml:space="preserve"> </w:t>
      </w:r>
      <w:r w:rsidR="00636A2A">
        <w:t>l</w:t>
      </w:r>
      <w:r w:rsidR="00A1117C">
        <w:t>a creación de tablas</w:t>
      </w:r>
      <w:r w:rsidR="00754B30">
        <w:t xml:space="preserve"> y la introducción de imágenes </w:t>
      </w:r>
      <w:r w:rsidR="00D476FF">
        <w:t xml:space="preserve">o diferentes tipos de gráficos </w:t>
      </w:r>
    </w:p>
    <w:p w14:paraId="67F3A65A" w14:textId="77777777" w:rsidR="00BF61BC" w:rsidRDefault="00BF61BC" w:rsidP="00FB088E">
      <w:pPr>
        <w:spacing w:after="0"/>
      </w:pPr>
    </w:p>
    <w:p w14:paraId="17817BAD" w14:textId="0782159C" w:rsidR="00B86FDE" w:rsidRPr="00ED4E69" w:rsidRDefault="00C63281" w:rsidP="00596BA9">
      <w:pPr>
        <w:rPr>
          <w:b/>
          <w:bCs/>
        </w:rPr>
      </w:pPr>
      <w:r>
        <w:rPr>
          <w:noProof/>
        </w:rPr>
        <w:drawing>
          <wp:inline distT="0" distB="0" distL="0" distR="0" wp14:anchorId="2483BED1" wp14:editId="0D405AD6">
            <wp:extent cx="5612130" cy="396240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46254" w14:textId="04A59C89" w:rsidR="002B62BA" w:rsidRDefault="000135FF" w:rsidP="008026E3">
      <w:r>
        <w:tab/>
      </w:r>
      <w:r>
        <w:tab/>
      </w:r>
      <w:r>
        <w:tab/>
      </w:r>
      <w:r>
        <w:tab/>
      </w:r>
      <w:r>
        <w:tab/>
      </w:r>
    </w:p>
    <w:p w14:paraId="6072E8AB" w14:textId="3354CB1A" w:rsidR="00FA2428" w:rsidRDefault="00FA2428" w:rsidP="008026E3"/>
    <w:p w14:paraId="57007C43" w14:textId="48ABEBAF" w:rsidR="00FA2428" w:rsidRDefault="00FA2428" w:rsidP="008026E3"/>
    <w:p w14:paraId="7A5A1F40" w14:textId="6E6DCD43" w:rsidR="00FA2428" w:rsidRDefault="00FA2428" w:rsidP="008026E3"/>
    <w:p w14:paraId="05687CA7" w14:textId="77777777" w:rsidR="00FA2428" w:rsidRDefault="00FA2428" w:rsidP="008026E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4152E" w14:paraId="4E9B56FD" w14:textId="77777777" w:rsidTr="0024152E">
        <w:tc>
          <w:tcPr>
            <w:tcW w:w="4414" w:type="dxa"/>
          </w:tcPr>
          <w:p w14:paraId="02C86BDF" w14:textId="08D83DC0" w:rsidR="0024152E" w:rsidRDefault="007E1CFA" w:rsidP="007E1CFA">
            <w:pPr>
              <w:jc w:val="center"/>
            </w:pPr>
            <w:r>
              <w:t>Ventajas</w:t>
            </w:r>
          </w:p>
        </w:tc>
        <w:tc>
          <w:tcPr>
            <w:tcW w:w="4414" w:type="dxa"/>
          </w:tcPr>
          <w:p w14:paraId="5DDEFCF6" w14:textId="3282BCA0" w:rsidR="0024152E" w:rsidRDefault="007E1CFA" w:rsidP="007E1CFA">
            <w:pPr>
              <w:jc w:val="center"/>
            </w:pPr>
            <w:r>
              <w:t xml:space="preserve">Desventajas </w:t>
            </w:r>
          </w:p>
        </w:tc>
      </w:tr>
      <w:tr w:rsidR="0024152E" w14:paraId="3189A59A" w14:textId="77777777" w:rsidTr="0024152E">
        <w:tc>
          <w:tcPr>
            <w:tcW w:w="4414" w:type="dxa"/>
          </w:tcPr>
          <w:p w14:paraId="38650ECA" w14:textId="4D24D961" w:rsidR="0024152E" w:rsidRDefault="00DE7A9A" w:rsidP="00596BA9">
            <w:r>
              <w:t xml:space="preserve">-Se puede editar el contenido </w:t>
            </w:r>
            <w:r w:rsidR="00513B63">
              <w:t>fácilmente</w:t>
            </w:r>
          </w:p>
        </w:tc>
        <w:tc>
          <w:tcPr>
            <w:tcW w:w="4414" w:type="dxa"/>
          </w:tcPr>
          <w:p w14:paraId="17F51DEC" w14:textId="50DC5B93" w:rsidR="0024152E" w:rsidRDefault="00513B63" w:rsidP="00596BA9">
            <w:r>
              <w:t xml:space="preserve">-Requiere de un aparato electrónico </w:t>
            </w:r>
            <w:r w:rsidR="002D5755">
              <w:t>para funcionar</w:t>
            </w:r>
          </w:p>
        </w:tc>
      </w:tr>
      <w:tr w:rsidR="0024152E" w14:paraId="66290D79" w14:textId="77777777" w:rsidTr="0024152E">
        <w:tc>
          <w:tcPr>
            <w:tcW w:w="4414" w:type="dxa"/>
          </w:tcPr>
          <w:p w14:paraId="08A2C7A3" w14:textId="6EE0216B" w:rsidR="0024152E" w:rsidRDefault="00871D36" w:rsidP="00596BA9">
            <w:r>
              <w:t>-</w:t>
            </w:r>
            <w:r w:rsidR="002D5755">
              <w:t xml:space="preserve">Tiene un corrector </w:t>
            </w:r>
            <w:r>
              <w:t>ortográfico incluido</w:t>
            </w:r>
          </w:p>
        </w:tc>
        <w:tc>
          <w:tcPr>
            <w:tcW w:w="4414" w:type="dxa"/>
          </w:tcPr>
          <w:p w14:paraId="67D15EA7" w14:textId="65EF6DA0" w:rsidR="0024152E" w:rsidRDefault="00AB46F7" w:rsidP="00596BA9">
            <w:r>
              <w:t xml:space="preserve">-Si hay una caída </w:t>
            </w:r>
            <w:r w:rsidR="005D0198">
              <w:t>eléctrica se pierde la información no guardada</w:t>
            </w:r>
          </w:p>
        </w:tc>
      </w:tr>
      <w:tr w:rsidR="0024152E" w14:paraId="09EF0F00" w14:textId="77777777" w:rsidTr="0024152E">
        <w:tc>
          <w:tcPr>
            <w:tcW w:w="4414" w:type="dxa"/>
          </w:tcPr>
          <w:p w14:paraId="4FF6CEDF" w14:textId="307A0A1E" w:rsidR="0024152E" w:rsidRDefault="005D0198" w:rsidP="005D0198">
            <w:r>
              <w:t>-</w:t>
            </w:r>
            <w:r w:rsidR="004E0385">
              <w:t>Ahorro de insumos como papel, tinta, etc.</w:t>
            </w:r>
          </w:p>
        </w:tc>
        <w:tc>
          <w:tcPr>
            <w:tcW w:w="4414" w:type="dxa"/>
          </w:tcPr>
          <w:p w14:paraId="4A6B1AC7" w14:textId="089B8C3B" w:rsidR="0024152E" w:rsidRDefault="004E0385" w:rsidP="00596BA9">
            <w:r>
              <w:t>-</w:t>
            </w:r>
            <w:r w:rsidR="00970D43">
              <w:t xml:space="preserve">Los </w:t>
            </w:r>
            <w:r w:rsidR="00AB065F">
              <w:t>archivos se pueden corromper o no llegar a guardarse</w:t>
            </w:r>
          </w:p>
        </w:tc>
      </w:tr>
      <w:tr w:rsidR="0024152E" w14:paraId="2B32194F" w14:textId="77777777" w:rsidTr="0024152E">
        <w:tc>
          <w:tcPr>
            <w:tcW w:w="4414" w:type="dxa"/>
          </w:tcPr>
          <w:p w14:paraId="331F2A26" w14:textId="6955F73F" w:rsidR="0024152E" w:rsidRDefault="00DC3E96" w:rsidP="00596BA9">
            <w:r>
              <w:t>-Se pueden hacer trabajos más profe</w:t>
            </w:r>
            <w:r w:rsidR="000504EA">
              <w:t>sionales</w:t>
            </w:r>
          </w:p>
        </w:tc>
        <w:tc>
          <w:tcPr>
            <w:tcW w:w="4414" w:type="dxa"/>
          </w:tcPr>
          <w:p w14:paraId="4DA0C1A8" w14:textId="54D2E8A9" w:rsidR="0024152E" w:rsidRDefault="000504EA" w:rsidP="00596BA9">
            <w:r>
              <w:t>-</w:t>
            </w:r>
            <w:r w:rsidR="00EB44BB">
              <w:t xml:space="preserve">Copiar información </w:t>
            </w:r>
          </w:p>
        </w:tc>
      </w:tr>
      <w:tr w:rsidR="0024152E" w14:paraId="0DF2FA5E" w14:textId="77777777" w:rsidTr="0024152E">
        <w:tc>
          <w:tcPr>
            <w:tcW w:w="4414" w:type="dxa"/>
          </w:tcPr>
          <w:p w14:paraId="3C01A5EB" w14:textId="4C7D0825" w:rsidR="00EB44BB" w:rsidRDefault="00EB44BB" w:rsidP="00596BA9">
            <w:r>
              <w:t>-Fácil de usar</w:t>
            </w:r>
          </w:p>
        </w:tc>
        <w:tc>
          <w:tcPr>
            <w:tcW w:w="4414" w:type="dxa"/>
          </w:tcPr>
          <w:p w14:paraId="26470762" w14:textId="77777777" w:rsidR="0024152E" w:rsidRDefault="0024152E" w:rsidP="00596BA9"/>
        </w:tc>
      </w:tr>
      <w:tr w:rsidR="0024152E" w14:paraId="2D4AE33F" w14:textId="77777777" w:rsidTr="0024152E">
        <w:tc>
          <w:tcPr>
            <w:tcW w:w="4414" w:type="dxa"/>
          </w:tcPr>
          <w:p w14:paraId="3D7BB1BA" w14:textId="330A2106" w:rsidR="0024152E" w:rsidRDefault="00356DD1" w:rsidP="00596BA9">
            <w:r>
              <w:t>-Fácil de transportar y editar en cualquier momento</w:t>
            </w:r>
          </w:p>
        </w:tc>
        <w:tc>
          <w:tcPr>
            <w:tcW w:w="4414" w:type="dxa"/>
          </w:tcPr>
          <w:p w14:paraId="4D5E14A5" w14:textId="77777777" w:rsidR="0024152E" w:rsidRDefault="0024152E" w:rsidP="00596BA9"/>
        </w:tc>
      </w:tr>
      <w:tr w:rsidR="0024152E" w14:paraId="63ABA187" w14:textId="77777777" w:rsidTr="0024152E">
        <w:tc>
          <w:tcPr>
            <w:tcW w:w="4414" w:type="dxa"/>
          </w:tcPr>
          <w:p w14:paraId="2CFCB18B" w14:textId="7BF19D09" w:rsidR="0024152E" w:rsidRDefault="00DB472A" w:rsidP="00596BA9">
            <w:r>
              <w:t xml:space="preserve">-Se puede compartir la información </w:t>
            </w:r>
          </w:p>
        </w:tc>
        <w:tc>
          <w:tcPr>
            <w:tcW w:w="4414" w:type="dxa"/>
          </w:tcPr>
          <w:p w14:paraId="7533EA2C" w14:textId="77777777" w:rsidR="0024152E" w:rsidRDefault="0024152E" w:rsidP="00596BA9"/>
        </w:tc>
      </w:tr>
      <w:tr w:rsidR="0024152E" w14:paraId="62DE4783" w14:textId="77777777" w:rsidTr="0024152E">
        <w:tc>
          <w:tcPr>
            <w:tcW w:w="4414" w:type="dxa"/>
          </w:tcPr>
          <w:p w14:paraId="6009DC4C" w14:textId="77777777" w:rsidR="0024152E" w:rsidRDefault="0024152E" w:rsidP="00596BA9"/>
        </w:tc>
        <w:tc>
          <w:tcPr>
            <w:tcW w:w="4414" w:type="dxa"/>
          </w:tcPr>
          <w:p w14:paraId="75554252" w14:textId="77777777" w:rsidR="0024152E" w:rsidRDefault="0024152E" w:rsidP="00596BA9"/>
        </w:tc>
      </w:tr>
      <w:tr w:rsidR="0024152E" w14:paraId="2BBE465E" w14:textId="77777777" w:rsidTr="0024152E">
        <w:tc>
          <w:tcPr>
            <w:tcW w:w="4414" w:type="dxa"/>
          </w:tcPr>
          <w:p w14:paraId="538C8CDF" w14:textId="77777777" w:rsidR="0024152E" w:rsidRDefault="0024152E" w:rsidP="00596BA9"/>
        </w:tc>
        <w:tc>
          <w:tcPr>
            <w:tcW w:w="4414" w:type="dxa"/>
          </w:tcPr>
          <w:p w14:paraId="52052DE3" w14:textId="77777777" w:rsidR="0024152E" w:rsidRDefault="0024152E" w:rsidP="00596BA9"/>
        </w:tc>
      </w:tr>
    </w:tbl>
    <w:p w14:paraId="14D6656B" w14:textId="7FFD6E9E" w:rsidR="002A6D6B" w:rsidRDefault="002A6D6B" w:rsidP="00FB088E"/>
    <w:p w14:paraId="38899ECE" w14:textId="12BD08E1" w:rsidR="002A6D6B" w:rsidRDefault="002A6D6B" w:rsidP="002A6D6B">
      <w:pPr>
        <w:jc w:val="center"/>
        <w:rPr>
          <w:u w:val="single"/>
        </w:rPr>
      </w:pPr>
      <w:r w:rsidRPr="002A6D6B">
        <w:rPr>
          <w:u w:val="single"/>
        </w:rPr>
        <w:t>Actividad</w:t>
      </w:r>
      <w:r w:rsidR="00572CC4">
        <w:rPr>
          <w:u w:val="single"/>
        </w:rPr>
        <w:t xml:space="preserve"> guía 3</w:t>
      </w:r>
    </w:p>
    <w:p w14:paraId="22DD907C" w14:textId="73CC4B2A" w:rsidR="00230C3E" w:rsidRDefault="00230C3E" w:rsidP="00230C3E">
      <w:r>
        <w:t>1.- ¿Qué es un procesador de textos?</w:t>
      </w:r>
    </w:p>
    <w:p w14:paraId="28FCB632" w14:textId="77777777" w:rsidR="00230C3E" w:rsidRDefault="00230C3E" w:rsidP="00230C3E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E66B25" w14:textId="7FE39B3D" w:rsidR="00230C3E" w:rsidRDefault="00230C3E" w:rsidP="00230C3E">
      <w:r>
        <w:t>2.- Nombra las diferentes funciones del procesador de texto</w:t>
      </w:r>
    </w:p>
    <w:p w14:paraId="7FA908C9" w14:textId="77777777" w:rsidR="00230C3E" w:rsidRDefault="00230C3E" w:rsidP="00230C3E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24EFC8" w14:textId="251B52BA" w:rsidR="0091424E" w:rsidRDefault="0091424E" w:rsidP="00230C3E">
      <w:r>
        <w:t>3.-</w:t>
      </w:r>
      <w:r w:rsidR="00236B8A">
        <w:t xml:space="preserve"> Nombra </w:t>
      </w:r>
      <w:r w:rsidR="00B431B3">
        <w:t>los procesadores más populares:</w:t>
      </w:r>
    </w:p>
    <w:p w14:paraId="24416930" w14:textId="15E2B956" w:rsidR="00B431B3" w:rsidRDefault="00B431B3" w:rsidP="00230C3E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C481CC" w14:textId="77777777" w:rsidR="00230C3E" w:rsidRDefault="00230C3E" w:rsidP="00230C3E">
      <w:r>
        <w:t>Nombra 3 ventajas y 3 desventajas del procesador de texto</w:t>
      </w:r>
    </w:p>
    <w:tbl>
      <w:tblPr>
        <w:tblStyle w:val="Tablaconcuadrcula"/>
        <w:tblW w:w="9022" w:type="dxa"/>
        <w:tblLook w:val="04A0" w:firstRow="1" w:lastRow="0" w:firstColumn="1" w:lastColumn="0" w:noHBand="0" w:noVBand="1"/>
      </w:tblPr>
      <w:tblGrid>
        <w:gridCol w:w="4511"/>
        <w:gridCol w:w="4511"/>
      </w:tblGrid>
      <w:tr w:rsidR="00230C3E" w14:paraId="1EF27D14" w14:textId="77777777" w:rsidTr="006070BE">
        <w:trPr>
          <w:trHeight w:val="1030"/>
        </w:trPr>
        <w:tc>
          <w:tcPr>
            <w:tcW w:w="4511" w:type="dxa"/>
          </w:tcPr>
          <w:p w14:paraId="2FB43000" w14:textId="77777777" w:rsidR="00230C3E" w:rsidRDefault="00230C3E" w:rsidP="006070BE">
            <w:pPr>
              <w:jc w:val="center"/>
            </w:pPr>
            <w:r>
              <w:t>VENTAJAS</w:t>
            </w:r>
          </w:p>
        </w:tc>
        <w:tc>
          <w:tcPr>
            <w:tcW w:w="4511" w:type="dxa"/>
          </w:tcPr>
          <w:p w14:paraId="2EA22F04" w14:textId="77777777" w:rsidR="00230C3E" w:rsidRDefault="00230C3E" w:rsidP="006070BE">
            <w:pPr>
              <w:jc w:val="center"/>
            </w:pPr>
            <w:r>
              <w:t xml:space="preserve">DESVENTAJAS </w:t>
            </w:r>
          </w:p>
        </w:tc>
      </w:tr>
      <w:tr w:rsidR="00230C3E" w14:paraId="07FAEA21" w14:textId="77777777" w:rsidTr="006070BE">
        <w:trPr>
          <w:trHeight w:val="1000"/>
        </w:trPr>
        <w:tc>
          <w:tcPr>
            <w:tcW w:w="4511" w:type="dxa"/>
          </w:tcPr>
          <w:p w14:paraId="57B52CD3" w14:textId="77777777" w:rsidR="00230C3E" w:rsidRDefault="00230C3E" w:rsidP="006070BE">
            <w:pPr>
              <w:jc w:val="center"/>
            </w:pPr>
          </w:p>
        </w:tc>
        <w:tc>
          <w:tcPr>
            <w:tcW w:w="4511" w:type="dxa"/>
          </w:tcPr>
          <w:p w14:paraId="5C857C35" w14:textId="77777777" w:rsidR="00230C3E" w:rsidRDefault="00230C3E" w:rsidP="006070BE">
            <w:pPr>
              <w:jc w:val="center"/>
            </w:pPr>
          </w:p>
        </w:tc>
      </w:tr>
      <w:tr w:rsidR="00230C3E" w14:paraId="402430D2" w14:textId="77777777" w:rsidTr="006070BE">
        <w:trPr>
          <w:trHeight w:val="1000"/>
        </w:trPr>
        <w:tc>
          <w:tcPr>
            <w:tcW w:w="4511" w:type="dxa"/>
          </w:tcPr>
          <w:p w14:paraId="533E4104" w14:textId="77777777" w:rsidR="00230C3E" w:rsidRDefault="00230C3E" w:rsidP="006070BE">
            <w:pPr>
              <w:jc w:val="center"/>
            </w:pPr>
          </w:p>
        </w:tc>
        <w:tc>
          <w:tcPr>
            <w:tcW w:w="4511" w:type="dxa"/>
          </w:tcPr>
          <w:p w14:paraId="16511876" w14:textId="77777777" w:rsidR="00230C3E" w:rsidRDefault="00230C3E" w:rsidP="006070BE">
            <w:pPr>
              <w:jc w:val="center"/>
            </w:pPr>
          </w:p>
        </w:tc>
      </w:tr>
      <w:tr w:rsidR="00696EEA" w14:paraId="4174C6B1" w14:textId="77777777" w:rsidTr="006070BE">
        <w:trPr>
          <w:trHeight w:val="1000"/>
        </w:trPr>
        <w:tc>
          <w:tcPr>
            <w:tcW w:w="4511" w:type="dxa"/>
          </w:tcPr>
          <w:p w14:paraId="4DA4DB52" w14:textId="77777777" w:rsidR="00696EEA" w:rsidRDefault="00696EEA" w:rsidP="006070BE">
            <w:pPr>
              <w:jc w:val="center"/>
            </w:pPr>
          </w:p>
        </w:tc>
        <w:tc>
          <w:tcPr>
            <w:tcW w:w="4511" w:type="dxa"/>
          </w:tcPr>
          <w:p w14:paraId="487EBF11" w14:textId="77777777" w:rsidR="00696EEA" w:rsidRDefault="00696EEA" w:rsidP="006070BE">
            <w:pPr>
              <w:jc w:val="center"/>
            </w:pPr>
          </w:p>
        </w:tc>
      </w:tr>
    </w:tbl>
    <w:p w14:paraId="1AA11493" w14:textId="77777777" w:rsidR="002A6D6B" w:rsidRPr="002A6D6B" w:rsidRDefault="002A6D6B" w:rsidP="00572CC4"/>
    <w:sectPr w:rsidR="002A6D6B" w:rsidRPr="002A6D6B" w:rsidSect="00FA2428">
      <w:footerReference w:type="default" r:id="rId9"/>
      <w:pgSz w:w="12240" w:h="15840" w:code="1"/>
      <w:pgMar w:top="284" w:right="170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E2495" w14:textId="77777777" w:rsidR="00A92E6E" w:rsidRDefault="00A92E6E" w:rsidP="001C1E7A">
      <w:pPr>
        <w:spacing w:after="0" w:line="240" w:lineRule="auto"/>
      </w:pPr>
      <w:r>
        <w:separator/>
      </w:r>
    </w:p>
  </w:endnote>
  <w:endnote w:type="continuationSeparator" w:id="0">
    <w:p w14:paraId="222D8003" w14:textId="77777777" w:rsidR="00A92E6E" w:rsidRDefault="00A92E6E" w:rsidP="001C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8A5B2" w14:textId="6EF989D4" w:rsidR="001C1E7A" w:rsidRPr="001C1E7A" w:rsidRDefault="001C1E7A" w:rsidP="006172C9">
    <w:pPr>
      <w:pStyle w:val="Ttulo2"/>
      <w:rPr>
        <w:lang w:val="es-CL"/>
      </w:rPr>
    </w:pPr>
    <w:r>
      <w:rPr>
        <w:lang w:val="es-CL"/>
      </w:rPr>
      <w:t xml:space="preserve">Dudas y consulta: </w:t>
    </w:r>
    <w:hyperlink r:id="rId1" w:history="1">
      <w:r w:rsidR="00295E15" w:rsidRPr="007966C4">
        <w:rPr>
          <w:rStyle w:val="Hipervnculo"/>
          <w:lang w:val="es-CL"/>
        </w:rPr>
        <w:t>departamentociencias.academia@gmail.com</w:t>
      </w:r>
    </w:hyperlink>
    <w:r w:rsidR="00295E15">
      <w:rPr>
        <w:lang w:val="es-C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FD614" w14:textId="77777777" w:rsidR="00A92E6E" w:rsidRDefault="00A92E6E" w:rsidP="001C1E7A">
      <w:pPr>
        <w:spacing w:after="0" w:line="240" w:lineRule="auto"/>
      </w:pPr>
      <w:r>
        <w:separator/>
      </w:r>
    </w:p>
  </w:footnote>
  <w:footnote w:type="continuationSeparator" w:id="0">
    <w:p w14:paraId="21164FD1" w14:textId="77777777" w:rsidR="00A92E6E" w:rsidRDefault="00A92E6E" w:rsidP="001C1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402FC"/>
    <w:multiLevelType w:val="hybridMultilevel"/>
    <w:tmpl w:val="37B8D5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E0B6E"/>
    <w:multiLevelType w:val="hybridMultilevel"/>
    <w:tmpl w:val="650029FA"/>
    <w:lvl w:ilvl="0" w:tplc="8D7AFD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58"/>
    <w:rsid w:val="00011E04"/>
    <w:rsid w:val="000135FF"/>
    <w:rsid w:val="000504EA"/>
    <w:rsid w:val="00050950"/>
    <w:rsid w:val="000562A6"/>
    <w:rsid w:val="00064114"/>
    <w:rsid w:val="000643C7"/>
    <w:rsid w:val="000A2F69"/>
    <w:rsid w:val="00100979"/>
    <w:rsid w:val="00102FB4"/>
    <w:rsid w:val="0011742C"/>
    <w:rsid w:val="00123B74"/>
    <w:rsid w:val="001345A2"/>
    <w:rsid w:val="00147EAA"/>
    <w:rsid w:val="001666EC"/>
    <w:rsid w:val="001953BF"/>
    <w:rsid w:val="001A3A5A"/>
    <w:rsid w:val="001B6FF2"/>
    <w:rsid w:val="001C1426"/>
    <w:rsid w:val="001C1E7A"/>
    <w:rsid w:val="001E0817"/>
    <w:rsid w:val="001E60FE"/>
    <w:rsid w:val="0020244F"/>
    <w:rsid w:val="00203F4E"/>
    <w:rsid w:val="00220A0D"/>
    <w:rsid w:val="002306FE"/>
    <w:rsid w:val="00230C3E"/>
    <w:rsid w:val="00236B8A"/>
    <w:rsid w:val="0024152E"/>
    <w:rsid w:val="00241787"/>
    <w:rsid w:val="00265226"/>
    <w:rsid w:val="00272631"/>
    <w:rsid w:val="00275817"/>
    <w:rsid w:val="00295E15"/>
    <w:rsid w:val="002A1F14"/>
    <w:rsid w:val="002A6D6B"/>
    <w:rsid w:val="002B62BA"/>
    <w:rsid w:val="002B64F2"/>
    <w:rsid w:val="002C3E99"/>
    <w:rsid w:val="002C4F60"/>
    <w:rsid w:val="002D5755"/>
    <w:rsid w:val="002F646E"/>
    <w:rsid w:val="003112D1"/>
    <w:rsid w:val="0031547F"/>
    <w:rsid w:val="00333A4D"/>
    <w:rsid w:val="003402C6"/>
    <w:rsid w:val="003508A6"/>
    <w:rsid w:val="00352E84"/>
    <w:rsid w:val="00356DD1"/>
    <w:rsid w:val="003869E1"/>
    <w:rsid w:val="003928A7"/>
    <w:rsid w:val="003A2F57"/>
    <w:rsid w:val="003B62AE"/>
    <w:rsid w:val="003C09AE"/>
    <w:rsid w:val="003C1B50"/>
    <w:rsid w:val="003E785E"/>
    <w:rsid w:val="00465A77"/>
    <w:rsid w:val="00480CC6"/>
    <w:rsid w:val="004916B3"/>
    <w:rsid w:val="004A12D4"/>
    <w:rsid w:val="004B07D0"/>
    <w:rsid w:val="004B793C"/>
    <w:rsid w:val="004C2F18"/>
    <w:rsid w:val="004D31B6"/>
    <w:rsid w:val="004E0385"/>
    <w:rsid w:val="004E4785"/>
    <w:rsid w:val="00505DAD"/>
    <w:rsid w:val="00507B83"/>
    <w:rsid w:val="00513B63"/>
    <w:rsid w:val="00535752"/>
    <w:rsid w:val="0054107C"/>
    <w:rsid w:val="005547BE"/>
    <w:rsid w:val="00572CC4"/>
    <w:rsid w:val="00593DD6"/>
    <w:rsid w:val="00596BA9"/>
    <w:rsid w:val="005B1F58"/>
    <w:rsid w:val="005B2348"/>
    <w:rsid w:val="005C7249"/>
    <w:rsid w:val="005D0198"/>
    <w:rsid w:val="005D39D5"/>
    <w:rsid w:val="005D4B0A"/>
    <w:rsid w:val="005E3B20"/>
    <w:rsid w:val="005F2524"/>
    <w:rsid w:val="005F3B71"/>
    <w:rsid w:val="00615F59"/>
    <w:rsid w:val="006172C9"/>
    <w:rsid w:val="006331C5"/>
    <w:rsid w:val="00636A2A"/>
    <w:rsid w:val="00666EED"/>
    <w:rsid w:val="00667680"/>
    <w:rsid w:val="00696EEA"/>
    <w:rsid w:val="006F1853"/>
    <w:rsid w:val="00704F15"/>
    <w:rsid w:val="007135EF"/>
    <w:rsid w:val="0075410E"/>
    <w:rsid w:val="00754B30"/>
    <w:rsid w:val="007941FB"/>
    <w:rsid w:val="00797B6F"/>
    <w:rsid w:val="007C7D84"/>
    <w:rsid w:val="007E1B33"/>
    <w:rsid w:val="007E1CFA"/>
    <w:rsid w:val="007E35B2"/>
    <w:rsid w:val="007F6ECF"/>
    <w:rsid w:val="008026E3"/>
    <w:rsid w:val="00811BC0"/>
    <w:rsid w:val="00817825"/>
    <w:rsid w:val="008264C3"/>
    <w:rsid w:val="0085662B"/>
    <w:rsid w:val="00871D36"/>
    <w:rsid w:val="00880A7F"/>
    <w:rsid w:val="008861FC"/>
    <w:rsid w:val="008871E2"/>
    <w:rsid w:val="00894FAF"/>
    <w:rsid w:val="008B7FF3"/>
    <w:rsid w:val="008D691F"/>
    <w:rsid w:val="008E3658"/>
    <w:rsid w:val="0090382D"/>
    <w:rsid w:val="009059ED"/>
    <w:rsid w:val="0090662D"/>
    <w:rsid w:val="00906BDD"/>
    <w:rsid w:val="0091424E"/>
    <w:rsid w:val="009151B5"/>
    <w:rsid w:val="009259FB"/>
    <w:rsid w:val="00927347"/>
    <w:rsid w:val="009361E8"/>
    <w:rsid w:val="00951282"/>
    <w:rsid w:val="0095131C"/>
    <w:rsid w:val="00970D43"/>
    <w:rsid w:val="00971FAA"/>
    <w:rsid w:val="00990664"/>
    <w:rsid w:val="00997E7D"/>
    <w:rsid w:val="009C46DE"/>
    <w:rsid w:val="009F4AD6"/>
    <w:rsid w:val="00A1117C"/>
    <w:rsid w:val="00A55C89"/>
    <w:rsid w:val="00A65F92"/>
    <w:rsid w:val="00A66D66"/>
    <w:rsid w:val="00A7101F"/>
    <w:rsid w:val="00A92E6E"/>
    <w:rsid w:val="00AA1DC1"/>
    <w:rsid w:val="00AB065F"/>
    <w:rsid w:val="00AB2C44"/>
    <w:rsid w:val="00AB3BE6"/>
    <w:rsid w:val="00AB46F7"/>
    <w:rsid w:val="00AC2B10"/>
    <w:rsid w:val="00AF1AD9"/>
    <w:rsid w:val="00B03E03"/>
    <w:rsid w:val="00B07A7A"/>
    <w:rsid w:val="00B21143"/>
    <w:rsid w:val="00B431B3"/>
    <w:rsid w:val="00B5286C"/>
    <w:rsid w:val="00B57438"/>
    <w:rsid w:val="00B643D5"/>
    <w:rsid w:val="00B86FDE"/>
    <w:rsid w:val="00B90154"/>
    <w:rsid w:val="00B9091D"/>
    <w:rsid w:val="00BA240E"/>
    <w:rsid w:val="00BA702D"/>
    <w:rsid w:val="00BB330A"/>
    <w:rsid w:val="00BB4013"/>
    <w:rsid w:val="00BB5183"/>
    <w:rsid w:val="00BB7C78"/>
    <w:rsid w:val="00BD2825"/>
    <w:rsid w:val="00BF2E17"/>
    <w:rsid w:val="00BF61BC"/>
    <w:rsid w:val="00C06F23"/>
    <w:rsid w:val="00C137F8"/>
    <w:rsid w:val="00C13861"/>
    <w:rsid w:val="00C1500A"/>
    <w:rsid w:val="00C26769"/>
    <w:rsid w:val="00C44294"/>
    <w:rsid w:val="00C63281"/>
    <w:rsid w:val="00C66E7C"/>
    <w:rsid w:val="00CA33F0"/>
    <w:rsid w:val="00CA60F9"/>
    <w:rsid w:val="00CB79B6"/>
    <w:rsid w:val="00CD01D7"/>
    <w:rsid w:val="00CD3B78"/>
    <w:rsid w:val="00D00A14"/>
    <w:rsid w:val="00D10B2B"/>
    <w:rsid w:val="00D12E23"/>
    <w:rsid w:val="00D248C4"/>
    <w:rsid w:val="00D30364"/>
    <w:rsid w:val="00D401DE"/>
    <w:rsid w:val="00D46121"/>
    <w:rsid w:val="00D476FF"/>
    <w:rsid w:val="00D50FAD"/>
    <w:rsid w:val="00D51754"/>
    <w:rsid w:val="00D90C20"/>
    <w:rsid w:val="00D921AF"/>
    <w:rsid w:val="00DB2747"/>
    <w:rsid w:val="00DB472A"/>
    <w:rsid w:val="00DB7D25"/>
    <w:rsid w:val="00DC3E96"/>
    <w:rsid w:val="00DE7A9A"/>
    <w:rsid w:val="00DF0473"/>
    <w:rsid w:val="00DF711F"/>
    <w:rsid w:val="00E10F80"/>
    <w:rsid w:val="00E32289"/>
    <w:rsid w:val="00E46747"/>
    <w:rsid w:val="00E5396E"/>
    <w:rsid w:val="00E55BD6"/>
    <w:rsid w:val="00E566B5"/>
    <w:rsid w:val="00E621A7"/>
    <w:rsid w:val="00E66CEC"/>
    <w:rsid w:val="00E76BA1"/>
    <w:rsid w:val="00EB44BB"/>
    <w:rsid w:val="00EB6790"/>
    <w:rsid w:val="00EB686C"/>
    <w:rsid w:val="00EB7160"/>
    <w:rsid w:val="00EC028A"/>
    <w:rsid w:val="00ED4E69"/>
    <w:rsid w:val="00F5207A"/>
    <w:rsid w:val="00F62069"/>
    <w:rsid w:val="00F81D33"/>
    <w:rsid w:val="00F9159E"/>
    <w:rsid w:val="00F91C71"/>
    <w:rsid w:val="00FA2428"/>
    <w:rsid w:val="00FA7A65"/>
    <w:rsid w:val="00FB088E"/>
    <w:rsid w:val="00FB7532"/>
    <w:rsid w:val="00FD1D4E"/>
    <w:rsid w:val="00FF1181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116F"/>
  <w15:chartTrackingRefBased/>
  <w15:docId w15:val="{149D14C9-454D-4B20-9BCB-E1D7F037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B1F58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72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244F"/>
    <w:pPr>
      <w:spacing w:after="200" w:line="276" w:lineRule="auto"/>
      <w:ind w:left="720"/>
      <w:contextualSpacing/>
    </w:pPr>
    <w:rPr>
      <w:lang w:val="es-CL"/>
    </w:rPr>
  </w:style>
  <w:style w:type="table" w:styleId="Tablaconcuadrcula">
    <w:name w:val="Table Grid"/>
    <w:basedOn w:val="Tablanormal"/>
    <w:uiPriority w:val="39"/>
    <w:rsid w:val="00241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C1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1E7A"/>
  </w:style>
  <w:style w:type="paragraph" w:styleId="Piedepgina">
    <w:name w:val="footer"/>
    <w:basedOn w:val="Normal"/>
    <w:link w:val="PiedepginaCar"/>
    <w:uiPriority w:val="99"/>
    <w:unhideWhenUsed/>
    <w:rsid w:val="001C1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E7A"/>
  </w:style>
  <w:style w:type="character" w:customStyle="1" w:styleId="Ttulo2Car">
    <w:name w:val="Título 2 Car"/>
    <w:basedOn w:val="Fuentedeprrafopredeter"/>
    <w:link w:val="Ttulo2"/>
    <w:uiPriority w:val="9"/>
    <w:rsid w:val="006172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95E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5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artamentociencias.academi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yessica.gutierrez11@hotmail.com</dc:creator>
  <cp:keywords/>
  <dc:description/>
  <cp:lastModifiedBy>yessica gutiérrez</cp:lastModifiedBy>
  <cp:revision>214</cp:revision>
  <dcterms:created xsi:type="dcterms:W3CDTF">2020-03-18T04:44:00Z</dcterms:created>
  <dcterms:modified xsi:type="dcterms:W3CDTF">2020-04-30T20:26:00Z</dcterms:modified>
</cp:coreProperties>
</file>