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margin" w:tblpXSpec="center" w:tblpY="-681"/>
        <w:tblW w:w="11151" w:type="dxa"/>
        <w:tblLook w:val="04A0" w:firstRow="1" w:lastRow="0" w:firstColumn="1" w:lastColumn="0" w:noHBand="0" w:noVBand="1"/>
      </w:tblPr>
      <w:tblGrid>
        <w:gridCol w:w="1696"/>
        <w:gridCol w:w="1560"/>
        <w:gridCol w:w="7895"/>
      </w:tblGrid>
      <w:tr w:rsidR="005F72EC" w14:paraId="21D1E81A" w14:textId="77777777" w:rsidTr="00022AF5">
        <w:trPr>
          <w:trHeight w:val="809"/>
        </w:trPr>
        <w:tc>
          <w:tcPr>
            <w:tcW w:w="11151" w:type="dxa"/>
            <w:gridSpan w:val="3"/>
          </w:tcPr>
          <w:p w14:paraId="47A4CBE7" w14:textId="77777777" w:rsidR="005F72EC" w:rsidRPr="00C16A83" w:rsidRDefault="005F72EC" w:rsidP="00BE2F92">
            <w:pPr>
              <w:rPr>
                <w:b/>
                <w:sz w:val="20"/>
                <w:szCs w:val="20"/>
              </w:rPr>
            </w:pPr>
            <w:r w:rsidRPr="00C16A83">
              <w:rPr>
                <w:b/>
                <w:sz w:val="20"/>
                <w:szCs w:val="20"/>
              </w:rPr>
              <w:t xml:space="preserve">Estimados Padres y Apoderados: </w:t>
            </w:r>
          </w:p>
          <w:p w14:paraId="182F3782" w14:textId="77777777" w:rsidR="00BE2F92" w:rsidRPr="00C16A83" w:rsidRDefault="005F72EC" w:rsidP="00BE2F92">
            <w:pPr>
              <w:rPr>
                <w:sz w:val="20"/>
                <w:szCs w:val="20"/>
              </w:rPr>
            </w:pPr>
            <w:r w:rsidRPr="00C16A83">
              <w:rPr>
                <w:sz w:val="20"/>
                <w:szCs w:val="20"/>
              </w:rPr>
              <w:t>Junto con saludarles enviamos a ustedes el temario y las fechas de las pruebas que cierran el semestre académico de nuestros alumnos(as). Solicitamos a ustedes apoyarnos en el hábito de estudio y en reforzar los objetivos enseñados durante este semestre</w:t>
            </w:r>
            <w:r w:rsidR="00BE2F92" w:rsidRPr="00C16A83">
              <w:rPr>
                <w:sz w:val="20"/>
                <w:szCs w:val="20"/>
              </w:rPr>
              <w:t xml:space="preserve">. Deseando que esto aporte para que se organicen y pueden tener mayores resultados. </w:t>
            </w:r>
          </w:p>
          <w:p w14:paraId="667140DA" w14:textId="6BEC926A" w:rsidR="00BE2F92" w:rsidRPr="00C16A83" w:rsidRDefault="00831CF3" w:rsidP="00BE2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BE2F92" w:rsidRPr="00C16A83">
              <w:rPr>
                <w:sz w:val="20"/>
                <w:szCs w:val="20"/>
              </w:rPr>
              <w:t>Saluda Cordialmente</w:t>
            </w:r>
          </w:p>
        </w:tc>
      </w:tr>
      <w:tr w:rsidR="005F72EC" w14:paraId="3B22BBAC" w14:textId="77777777" w:rsidTr="00C16A83">
        <w:trPr>
          <w:trHeight w:val="612"/>
        </w:trPr>
        <w:tc>
          <w:tcPr>
            <w:tcW w:w="11151" w:type="dxa"/>
            <w:gridSpan w:val="3"/>
          </w:tcPr>
          <w:p w14:paraId="0CC1FF6C" w14:textId="77777777" w:rsidR="005F72EC" w:rsidRDefault="005F72EC" w:rsidP="00BE2F92">
            <w:pPr>
              <w:jc w:val="center"/>
              <w:rPr>
                <w:b/>
              </w:rPr>
            </w:pPr>
            <w:r>
              <w:rPr>
                <w:b/>
              </w:rPr>
              <w:t xml:space="preserve">TEMARIO PRUEBAS </w:t>
            </w:r>
            <w:r w:rsidRPr="005F72EC">
              <w:rPr>
                <w:b/>
              </w:rPr>
              <w:t>COEFICIENTE 2</w:t>
            </w:r>
            <w:r w:rsidR="00101160">
              <w:rPr>
                <w:b/>
              </w:rPr>
              <w:t xml:space="preserve"> - AÑO 201</w:t>
            </w:r>
            <w:r w:rsidR="00105603">
              <w:rPr>
                <w:b/>
              </w:rPr>
              <w:t>9</w:t>
            </w:r>
          </w:p>
          <w:p w14:paraId="09707AC6" w14:textId="77777777" w:rsidR="005F72EC" w:rsidRPr="00C16A83" w:rsidRDefault="009B7694" w:rsidP="00C16A83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 xml:space="preserve">CURSO: </w:t>
            </w:r>
            <w:r w:rsidR="00024D9D">
              <w:rPr>
                <w:b/>
              </w:rPr>
              <w:t xml:space="preserve"> </w:t>
            </w:r>
            <w:r w:rsidR="0015505C">
              <w:rPr>
                <w:b/>
              </w:rPr>
              <w:t>3</w:t>
            </w:r>
            <w:r w:rsidR="00024D9D" w:rsidRPr="00024D9D">
              <w:rPr>
                <w:b/>
                <w:u w:val="single"/>
              </w:rPr>
              <w:t>°A</w:t>
            </w:r>
            <w:r w:rsidR="004241F4">
              <w:rPr>
                <w:b/>
                <w:u w:val="single"/>
              </w:rPr>
              <w:t>-B</w:t>
            </w:r>
          </w:p>
        </w:tc>
      </w:tr>
      <w:tr w:rsidR="00BE2F92" w14:paraId="0A1B3E29" w14:textId="77777777" w:rsidTr="007535B5">
        <w:trPr>
          <w:trHeight w:val="274"/>
        </w:trPr>
        <w:tc>
          <w:tcPr>
            <w:tcW w:w="1696" w:type="dxa"/>
          </w:tcPr>
          <w:p w14:paraId="3E8682BC" w14:textId="77777777" w:rsidR="005F72EC" w:rsidRPr="005F72EC" w:rsidRDefault="005F72EC" w:rsidP="00BE2F92">
            <w:pPr>
              <w:jc w:val="center"/>
              <w:rPr>
                <w:b/>
              </w:rPr>
            </w:pPr>
            <w:r w:rsidRPr="005F72EC">
              <w:rPr>
                <w:b/>
              </w:rPr>
              <w:t>ASIGNATURA</w:t>
            </w:r>
          </w:p>
        </w:tc>
        <w:tc>
          <w:tcPr>
            <w:tcW w:w="1560" w:type="dxa"/>
          </w:tcPr>
          <w:p w14:paraId="49524A8D" w14:textId="77777777" w:rsidR="005F72EC" w:rsidRPr="005F72EC" w:rsidRDefault="005F72EC" w:rsidP="00BE2F92">
            <w:pPr>
              <w:jc w:val="center"/>
              <w:rPr>
                <w:b/>
              </w:rPr>
            </w:pPr>
            <w:r w:rsidRPr="005F72EC">
              <w:rPr>
                <w:b/>
              </w:rPr>
              <w:t xml:space="preserve">FECHA PRUEBA </w:t>
            </w:r>
          </w:p>
        </w:tc>
        <w:tc>
          <w:tcPr>
            <w:tcW w:w="7895" w:type="dxa"/>
          </w:tcPr>
          <w:p w14:paraId="7502DE68" w14:textId="77777777" w:rsidR="005F72EC" w:rsidRPr="005F72EC" w:rsidRDefault="005F72EC" w:rsidP="00BE2F92">
            <w:pPr>
              <w:jc w:val="center"/>
              <w:rPr>
                <w:b/>
              </w:rPr>
            </w:pPr>
            <w:r w:rsidRPr="005F72EC">
              <w:rPr>
                <w:b/>
              </w:rPr>
              <w:t>CONTENIDOS</w:t>
            </w:r>
          </w:p>
        </w:tc>
      </w:tr>
      <w:tr w:rsidR="00A5015B" w:rsidRPr="000A7ED7" w14:paraId="336B1122" w14:textId="77777777" w:rsidTr="007535B5">
        <w:trPr>
          <w:trHeight w:val="534"/>
        </w:trPr>
        <w:tc>
          <w:tcPr>
            <w:tcW w:w="1696" w:type="dxa"/>
          </w:tcPr>
          <w:p w14:paraId="522C6078" w14:textId="77777777" w:rsidR="00A5015B" w:rsidRDefault="00A5015B" w:rsidP="00C16A83">
            <w:pPr>
              <w:rPr>
                <w:b/>
              </w:rPr>
            </w:pPr>
            <w:r w:rsidRPr="005F72EC">
              <w:rPr>
                <w:b/>
              </w:rPr>
              <w:t>EDUCACIÓN FÍSICA</w:t>
            </w:r>
            <w:r>
              <w:rPr>
                <w:b/>
              </w:rPr>
              <w:t xml:space="preserve"> Y SALUD</w:t>
            </w:r>
          </w:p>
        </w:tc>
        <w:tc>
          <w:tcPr>
            <w:tcW w:w="1560" w:type="dxa"/>
          </w:tcPr>
          <w:p w14:paraId="0B7DB091" w14:textId="77777777" w:rsidR="00A5015B" w:rsidRDefault="008315A2" w:rsidP="00C16A83">
            <w:pPr>
              <w:jc w:val="center"/>
            </w:pPr>
            <w:r>
              <w:t xml:space="preserve">Miércoles 12 de </w:t>
            </w:r>
            <w:proofErr w:type="gramStart"/>
            <w:r>
              <w:t>Junio</w:t>
            </w:r>
            <w:proofErr w:type="gramEnd"/>
          </w:p>
        </w:tc>
        <w:tc>
          <w:tcPr>
            <w:tcW w:w="7895" w:type="dxa"/>
          </w:tcPr>
          <w:p w14:paraId="6FEB5D66" w14:textId="77777777" w:rsidR="00A5015B" w:rsidRPr="00C16A83" w:rsidRDefault="00E03758" w:rsidP="00120B7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16A83">
              <w:rPr>
                <w:sz w:val="20"/>
                <w:szCs w:val="20"/>
              </w:rPr>
              <w:t>Locomoción, manipulación, estabilidad.</w:t>
            </w:r>
          </w:p>
        </w:tc>
      </w:tr>
      <w:tr w:rsidR="00D2310F" w:rsidRPr="000A7ED7" w14:paraId="696FE8F9" w14:textId="77777777" w:rsidTr="007535B5">
        <w:trPr>
          <w:trHeight w:val="534"/>
        </w:trPr>
        <w:tc>
          <w:tcPr>
            <w:tcW w:w="1696" w:type="dxa"/>
          </w:tcPr>
          <w:p w14:paraId="2D7D2197" w14:textId="77777777" w:rsidR="00D2310F" w:rsidRPr="005F72EC" w:rsidRDefault="00D2310F" w:rsidP="00D2310F">
            <w:pPr>
              <w:jc w:val="center"/>
              <w:rPr>
                <w:b/>
              </w:rPr>
            </w:pPr>
          </w:p>
          <w:p w14:paraId="347E6856" w14:textId="77777777" w:rsidR="00D2310F" w:rsidRPr="005F72EC" w:rsidRDefault="00D2310F" w:rsidP="00D2310F">
            <w:pPr>
              <w:jc w:val="center"/>
              <w:rPr>
                <w:b/>
              </w:rPr>
            </w:pPr>
            <w:r>
              <w:rPr>
                <w:b/>
              </w:rPr>
              <w:t>ARTES VISUALES</w:t>
            </w:r>
          </w:p>
        </w:tc>
        <w:tc>
          <w:tcPr>
            <w:tcW w:w="1560" w:type="dxa"/>
          </w:tcPr>
          <w:p w14:paraId="707573D8" w14:textId="77777777" w:rsidR="00D2310F" w:rsidRDefault="008315A2" w:rsidP="00C16A83">
            <w:pPr>
              <w:jc w:val="center"/>
            </w:pPr>
            <w:r>
              <w:t xml:space="preserve">Lunes 24 de Junio </w:t>
            </w:r>
            <w:proofErr w:type="gramStart"/>
            <w:r>
              <w:t>( 3</w:t>
            </w:r>
            <w:proofErr w:type="gramEnd"/>
            <w:r>
              <w:t>° A)</w:t>
            </w:r>
          </w:p>
          <w:p w14:paraId="64EA260B" w14:textId="77777777" w:rsidR="008315A2" w:rsidRDefault="008315A2" w:rsidP="00D2310F">
            <w:pPr>
              <w:jc w:val="center"/>
            </w:pPr>
          </w:p>
          <w:p w14:paraId="05C26883" w14:textId="77777777" w:rsidR="008315A2" w:rsidRDefault="008315A2" w:rsidP="00D2310F">
            <w:pPr>
              <w:jc w:val="center"/>
            </w:pPr>
            <w:r>
              <w:t xml:space="preserve">Martes 25 de </w:t>
            </w:r>
            <w:proofErr w:type="gramStart"/>
            <w:r>
              <w:t>Junio</w:t>
            </w:r>
            <w:proofErr w:type="gramEnd"/>
            <w:r>
              <w:t xml:space="preserve"> (3° B)</w:t>
            </w:r>
          </w:p>
        </w:tc>
        <w:tc>
          <w:tcPr>
            <w:tcW w:w="7895" w:type="dxa"/>
          </w:tcPr>
          <w:p w14:paraId="0E302E61" w14:textId="77777777" w:rsidR="00D2310F" w:rsidRPr="00C16A83" w:rsidRDefault="008315A2" w:rsidP="00105603">
            <w:pPr>
              <w:rPr>
                <w:rFonts w:cstheme="minorHAnsi"/>
                <w:sz w:val="20"/>
                <w:szCs w:val="20"/>
              </w:rPr>
            </w:pPr>
            <w:r w:rsidRPr="00C16A83">
              <w:rPr>
                <w:rFonts w:cstheme="minorHAnsi"/>
                <w:b/>
                <w:bCs/>
                <w:sz w:val="20"/>
                <w:szCs w:val="20"/>
              </w:rPr>
              <w:t>Guía para realizar en clases en forma grupal con los contenidos del primer semestre</w:t>
            </w:r>
            <w:r w:rsidRPr="00C16A83">
              <w:rPr>
                <w:rFonts w:cstheme="minorHAnsi"/>
                <w:sz w:val="20"/>
                <w:szCs w:val="20"/>
              </w:rPr>
              <w:t>: Identifican paisajes de diferentes zonas de Chile – Identifican patrimonios nacionales de Chile   Identifican arte indígena, colonial y contemporáneo de Chile - Arquitectura universal dada en la hoja de actividades.</w:t>
            </w:r>
          </w:p>
        </w:tc>
      </w:tr>
      <w:tr w:rsidR="00D2310F" w:rsidRPr="000A7ED7" w14:paraId="1BB52132" w14:textId="77777777" w:rsidTr="007535B5">
        <w:trPr>
          <w:trHeight w:val="534"/>
        </w:trPr>
        <w:tc>
          <w:tcPr>
            <w:tcW w:w="1696" w:type="dxa"/>
          </w:tcPr>
          <w:p w14:paraId="054978F8" w14:textId="77777777" w:rsidR="00D2310F" w:rsidRDefault="00D2310F" w:rsidP="00D2310F">
            <w:pPr>
              <w:rPr>
                <w:b/>
                <w:lang w:val="en-US"/>
              </w:rPr>
            </w:pPr>
          </w:p>
          <w:p w14:paraId="6EB273C5" w14:textId="77777777" w:rsidR="00C16A83" w:rsidRPr="00863BFB" w:rsidRDefault="00C16A83" w:rsidP="00D2310F">
            <w:pPr>
              <w:rPr>
                <w:b/>
                <w:lang w:val="en-US"/>
              </w:rPr>
            </w:pPr>
          </w:p>
          <w:p w14:paraId="4F1036D0" w14:textId="77777777" w:rsidR="00D2310F" w:rsidRPr="005F72EC" w:rsidRDefault="00AF3A0C" w:rsidP="00D2310F">
            <w:pPr>
              <w:jc w:val="center"/>
              <w:rPr>
                <w:b/>
              </w:rPr>
            </w:pPr>
            <w:r>
              <w:rPr>
                <w:b/>
              </w:rPr>
              <w:t>INGLÉS</w:t>
            </w:r>
          </w:p>
        </w:tc>
        <w:tc>
          <w:tcPr>
            <w:tcW w:w="1560" w:type="dxa"/>
          </w:tcPr>
          <w:p w14:paraId="3C13B948" w14:textId="77777777" w:rsidR="00C16A83" w:rsidRDefault="00C16A83" w:rsidP="00105603">
            <w:pPr>
              <w:jc w:val="center"/>
            </w:pPr>
          </w:p>
          <w:p w14:paraId="5BB7D253" w14:textId="77777777" w:rsidR="00C16A83" w:rsidRDefault="00C16A83" w:rsidP="00105603">
            <w:pPr>
              <w:jc w:val="center"/>
            </w:pPr>
          </w:p>
          <w:p w14:paraId="360CABD2" w14:textId="77777777" w:rsidR="00D2310F" w:rsidRDefault="00AF3A0C" w:rsidP="00105603">
            <w:pPr>
              <w:jc w:val="center"/>
            </w:pPr>
            <w:r>
              <w:t xml:space="preserve">Lunes 01 de Julio </w:t>
            </w:r>
          </w:p>
        </w:tc>
        <w:tc>
          <w:tcPr>
            <w:tcW w:w="7895" w:type="dxa"/>
          </w:tcPr>
          <w:p w14:paraId="1F285FD2" w14:textId="77777777" w:rsidR="00C16A83" w:rsidRDefault="00C16A83" w:rsidP="00C16A83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lang w:val="en-GB"/>
              </w:rPr>
              <w:t>Números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: </w:t>
            </w:r>
            <w:r>
              <w:rPr>
                <w:rFonts w:cstheme="minorHAnsi"/>
                <w:sz w:val="20"/>
                <w:szCs w:val="20"/>
                <w:lang w:val="en-GB"/>
              </w:rPr>
              <w:t>(numbers) One, Two, Three, four, five, six, seven, eight, nine, ten, eleven, twelve, thirteen, fourteen, fifteen, sixteen, seventeen, eighteen, nineteen, twenty.</w:t>
            </w:r>
          </w:p>
          <w:p w14:paraId="6AF0CE88" w14:textId="77777777" w:rsidR="00C16A83" w:rsidRDefault="00C16A83" w:rsidP="00C16A83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lang w:val="en-GB"/>
              </w:rPr>
              <w:t>Colores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: </w:t>
            </w:r>
            <w:r>
              <w:rPr>
                <w:rFonts w:cstheme="minorHAnsi"/>
                <w:sz w:val="20"/>
                <w:szCs w:val="20"/>
                <w:lang w:val="en-GB"/>
              </w:rPr>
              <w:t>(Colours) Red, Blue, Yellow, Green, Black, White, Pink, Brown, Orange, purple.</w:t>
            </w:r>
          </w:p>
          <w:p w14:paraId="3330300B" w14:textId="77777777" w:rsidR="00C16A83" w:rsidRPr="00C16A83" w:rsidRDefault="00C16A83" w:rsidP="00C16A83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16A83">
              <w:rPr>
                <w:rFonts w:cstheme="minorHAnsi"/>
                <w:bCs/>
                <w:sz w:val="20"/>
                <w:szCs w:val="20"/>
                <w:u w:val="single"/>
                <w:lang w:val="en-US"/>
              </w:rPr>
              <w:t>Unidad 1: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 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>Colegio</w:t>
            </w:r>
            <w:r>
              <w:rPr>
                <w:rFonts w:cstheme="minorHAnsi"/>
                <w:sz w:val="20"/>
                <w:szCs w:val="20"/>
                <w:lang w:val="en-GB"/>
              </w:rPr>
              <w:t>: (school) It´s rain, mummy, schoolbag, grandpa, pencil, dog, hat, ruler, apple, milk, book, chicken, pencil case, ball.</w:t>
            </w:r>
          </w:p>
          <w:p w14:paraId="5AAFDA8E" w14:textId="77777777" w:rsidR="00C16A83" w:rsidRDefault="00C16A83" w:rsidP="00C16A8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Clothes</w:t>
            </w:r>
            <w:r>
              <w:rPr>
                <w:rFonts w:cstheme="minorHAnsi"/>
                <w:sz w:val="20"/>
                <w:szCs w:val="20"/>
                <w:lang w:val="en-GB"/>
              </w:rPr>
              <w:t>: (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ropas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>) blouse, skirt, socks, shirt, trousers, shoes.</w:t>
            </w:r>
          </w:p>
          <w:p w14:paraId="27605B25" w14:textId="77777777" w:rsidR="00C16A83" w:rsidRPr="00C16A83" w:rsidRDefault="00C16A83" w:rsidP="00C16A83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C16A83">
              <w:rPr>
                <w:rFonts w:cstheme="minorHAnsi"/>
                <w:bCs/>
                <w:sz w:val="20"/>
                <w:szCs w:val="20"/>
                <w:u w:val="single"/>
                <w:lang w:val="en-GB"/>
              </w:rPr>
              <w:t>Unidad 2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: 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Vegetables</w:t>
            </w:r>
            <w:r>
              <w:rPr>
                <w:rFonts w:cstheme="minorHAnsi"/>
                <w:sz w:val="20"/>
                <w:szCs w:val="20"/>
                <w:lang w:val="en-US"/>
              </w:rPr>
              <w:t>: (Vegetables)tomatoes, carrots, asparagus, sunflowers, lettuce, water, sunny place, seeds, baby plant.</w:t>
            </w:r>
          </w:p>
          <w:p w14:paraId="369560F3" w14:textId="77777777" w:rsidR="00D2310F" w:rsidRPr="00C16A83" w:rsidRDefault="00C16A83" w:rsidP="00C16A83">
            <w:pPr>
              <w:rPr>
                <w:rFonts w:cstheme="minorHAnsi"/>
              </w:rPr>
            </w:pPr>
            <w:r w:rsidRPr="00C16A83">
              <w:rPr>
                <w:rFonts w:cstheme="minorHAnsi"/>
                <w:b/>
                <w:sz w:val="20"/>
                <w:szCs w:val="20"/>
                <w:lang w:val="en-US"/>
              </w:rPr>
              <w:t>Mi ciudad:</w:t>
            </w:r>
            <w:r w:rsidRPr="00C16A83">
              <w:rPr>
                <w:rFonts w:cstheme="minorHAnsi"/>
                <w:sz w:val="20"/>
                <w:szCs w:val="20"/>
                <w:lang w:val="en-US"/>
              </w:rPr>
              <w:t xml:space="preserve"> (My town) streets, police station, fire station, school, hospital, park, train station, airport, bus stop, coach station.</w:t>
            </w:r>
          </w:p>
        </w:tc>
      </w:tr>
      <w:tr w:rsidR="00D2310F" w:rsidRPr="000A7ED7" w14:paraId="3D8D6EE2" w14:textId="77777777" w:rsidTr="007535B5">
        <w:trPr>
          <w:trHeight w:val="534"/>
        </w:trPr>
        <w:tc>
          <w:tcPr>
            <w:tcW w:w="1696" w:type="dxa"/>
          </w:tcPr>
          <w:p w14:paraId="0EC7499E" w14:textId="77777777" w:rsidR="00D2310F" w:rsidRPr="005F72EC" w:rsidRDefault="00D2310F" w:rsidP="00D2310F">
            <w:pPr>
              <w:rPr>
                <w:b/>
              </w:rPr>
            </w:pPr>
          </w:p>
          <w:p w14:paraId="0E5FECB2" w14:textId="77777777" w:rsidR="00D2310F" w:rsidRPr="005F72EC" w:rsidRDefault="00AF3A0C" w:rsidP="00D2310F">
            <w:pPr>
              <w:jc w:val="center"/>
              <w:rPr>
                <w:b/>
              </w:rPr>
            </w:pPr>
            <w:r>
              <w:rPr>
                <w:b/>
              </w:rPr>
              <w:t>RELIGIÓN</w:t>
            </w:r>
          </w:p>
        </w:tc>
        <w:tc>
          <w:tcPr>
            <w:tcW w:w="1560" w:type="dxa"/>
          </w:tcPr>
          <w:p w14:paraId="11082848" w14:textId="77777777" w:rsidR="00C16A83" w:rsidRDefault="00C16A83" w:rsidP="00AF3A0C">
            <w:pPr>
              <w:jc w:val="center"/>
            </w:pPr>
          </w:p>
          <w:p w14:paraId="00FE0DCE" w14:textId="77777777" w:rsidR="00D2310F" w:rsidRDefault="00AF3A0C" w:rsidP="00AF3A0C">
            <w:pPr>
              <w:jc w:val="center"/>
            </w:pPr>
            <w:r>
              <w:t xml:space="preserve">Lunes 01 de Julio </w:t>
            </w:r>
          </w:p>
        </w:tc>
        <w:tc>
          <w:tcPr>
            <w:tcW w:w="7895" w:type="dxa"/>
          </w:tcPr>
          <w:p w14:paraId="2D643B6E" w14:textId="77777777" w:rsidR="00155ECC" w:rsidRPr="00C16A83" w:rsidRDefault="00155ECC" w:rsidP="00155ECC">
            <w:pPr>
              <w:rPr>
                <w:rFonts w:cstheme="minorHAnsi"/>
                <w:sz w:val="20"/>
                <w:szCs w:val="20"/>
              </w:rPr>
            </w:pPr>
            <w:r w:rsidRPr="00C16A83">
              <w:rPr>
                <w:rFonts w:cstheme="minorHAnsi"/>
                <w:sz w:val="20"/>
                <w:szCs w:val="20"/>
              </w:rPr>
              <w:t xml:space="preserve">-Jesús comparte su Última Cena; </w:t>
            </w:r>
          </w:p>
          <w:p w14:paraId="7948A926" w14:textId="77777777" w:rsidR="00155ECC" w:rsidRPr="00C16A83" w:rsidRDefault="00155ECC" w:rsidP="00155ECC">
            <w:pPr>
              <w:rPr>
                <w:rFonts w:cstheme="minorHAnsi"/>
                <w:sz w:val="20"/>
                <w:szCs w:val="20"/>
              </w:rPr>
            </w:pPr>
            <w:r w:rsidRPr="00C16A83">
              <w:rPr>
                <w:rFonts w:cstheme="minorHAnsi"/>
                <w:sz w:val="20"/>
                <w:szCs w:val="20"/>
              </w:rPr>
              <w:t>-Jesús, en la cruz demuestra sufrimiento humano y nos llama a vencer las malas acciones.</w:t>
            </w:r>
          </w:p>
          <w:p w14:paraId="738E195D" w14:textId="77777777" w:rsidR="00155ECC" w:rsidRPr="00C16A83" w:rsidRDefault="00155ECC" w:rsidP="00155ECC">
            <w:pPr>
              <w:rPr>
                <w:rFonts w:cstheme="minorHAnsi"/>
                <w:sz w:val="20"/>
                <w:szCs w:val="20"/>
              </w:rPr>
            </w:pPr>
            <w:r w:rsidRPr="00C16A83">
              <w:rPr>
                <w:rFonts w:cstheme="minorHAnsi"/>
                <w:sz w:val="20"/>
                <w:szCs w:val="20"/>
              </w:rPr>
              <w:t>- La oración nos une a Dios y a la naturaleza</w:t>
            </w:r>
          </w:p>
          <w:p w14:paraId="2D700570" w14:textId="77777777" w:rsidR="00D2310F" w:rsidRPr="00C16A83" w:rsidRDefault="00155ECC" w:rsidP="00155EC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C16A83">
              <w:rPr>
                <w:rFonts w:cstheme="minorHAnsi"/>
                <w:sz w:val="20"/>
                <w:szCs w:val="20"/>
              </w:rPr>
              <w:t>-</w:t>
            </w:r>
            <w:r w:rsidRPr="00C16A83">
              <w:rPr>
                <w:rFonts w:cstheme="minorHAnsi"/>
                <w:b/>
                <w:sz w:val="20"/>
                <w:szCs w:val="20"/>
              </w:rPr>
              <w:t xml:space="preserve">Valores: </w:t>
            </w:r>
            <w:proofErr w:type="gramStart"/>
            <w:r w:rsidRPr="00C16A83">
              <w:rPr>
                <w:rFonts w:cstheme="minorHAnsi"/>
                <w:b/>
                <w:sz w:val="20"/>
                <w:szCs w:val="20"/>
              </w:rPr>
              <w:t>Autonomía ,</w:t>
            </w:r>
            <w:proofErr w:type="gramEnd"/>
            <w:r w:rsidRPr="00C16A83">
              <w:rPr>
                <w:rFonts w:cstheme="minorHAnsi"/>
                <w:b/>
                <w:sz w:val="20"/>
                <w:szCs w:val="20"/>
              </w:rPr>
              <w:t xml:space="preserve"> Responsabilidad , Perseverancia, Tolerancia</w:t>
            </w:r>
          </w:p>
        </w:tc>
      </w:tr>
      <w:tr w:rsidR="00D2310F" w:rsidRPr="000A7ED7" w14:paraId="2FAE2046" w14:textId="77777777" w:rsidTr="007535B5">
        <w:trPr>
          <w:trHeight w:val="534"/>
        </w:trPr>
        <w:tc>
          <w:tcPr>
            <w:tcW w:w="1696" w:type="dxa"/>
          </w:tcPr>
          <w:p w14:paraId="75E39BBB" w14:textId="77777777" w:rsidR="00D2310F" w:rsidRDefault="00D2310F" w:rsidP="00D2310F">
            <w:pPr>
              <w:jc w:val="center"/>
              <w:rPr>
                <w:b/>
              </w:rPr>
            </w:pPr>
          </w:p>
          <w:p w14:paraId="37DA47A6" w14:textId="77777777" w:rsidR="00C16A83" w:rsidRDefault="00C16A83" w:rsidP="00D2310F">
            <w:pPr>
              <w:jc w:val="center"/>
              <w:rPr>
                <w:b/>
              </w:rPr>
            </w:pPr>
          </w:p>
          <w:p w14:paraId="4BFB88BD" w14:textId="77777777" w:rsidR="00D2310F" w:rsidRPr="005F72EC" w:rsidRDefault="00D2310F" w:rsidP="00D2310F">
            <w:pPr>
              <w:jc w:val="center"/>
              <w:rPr>
                <w:b/>
              </w:rPr>
            </w:pPr>
            <w:r>
              <w:rPr>
                <w:b/>
              </w:rPr>
              <w:t>CIENCIAS NATURALES</w:t>
            </w:r>
          </w:p>
          <w:p w14:paraId="0BB9A7E9" w14:textId="77777777" w:rsidR="00D2310F" w:rsidRPr="005F72EC" w:rsidRDefault="00D2310F" w:rsidP="00D2310F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6C6B42AD" w14:textId="77777777" w:rsidR="00D2310F" w:rsidRDefault="00D2310F" w:rsidP="00D2310F">
            <w:pPr>
              <w:jc w:val="center"/>
            </w:pPr>
          </w:p>
          <w:p w14:paraId="69E9C70E" w14:textId="77777777" w:rsidR="00C16A83" w:rsidRDefault="00C16A83" w:rsidP="00D2310F">
            <w:pPr>
              <w:jc w:val="center"/>
            </w:pPr>
          </w:p>
          <w:p w14:paraId="4886469E" w14:textId="77777777" w:rsidR="00D2310F" w:rsidRDefault="00AF3A0C" w:rsidP="00D2310F">
            <w:pPr>
              <w:jc w:val="center"/>
            </w:pPr>
            <w:r>
              <w:t>Martes 02 de Julio</w:t>
            </w:r>
          </w:p>
        </w:tc>
        <w:tc>
          <w:tcPr>
            <w:tcW w:w="7895" w:type="dxa"/>
          </w:tcPr>
          <w:p w14:paraId="624FEFC4" w14:textId="77777777" w:rsidR="00D2310F" w:rsidRPr="00C16A83" w:rsidRDefault="00D4738E" w:rsidP="00D2310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16A83">
              <w:rPr>
                <w:rFonts w:cstheme="minorHAnsi"/>
                <w:sz w:val="20"/>
                <w:szCs w:val="20"/>
              </w:rPr>
              <w:t>Partes de la planta y su función (raíz, tallo, hoja, flor), necesidades de las plantas para vivir (proceso de fotosíntesis), función y ubicación de las partes de la flor (pétalos, estambres y pistilo; parte femenina y masculina de la flor), ciclo de vida de las plantas con flor, importancia y cuidado de las plantas, plantas autóctonas (propias de Chile), usos de las plantas (medicinal, respiración, alimentación, telas y colorantes, ornamentación), importancia de la polinización, tipos de dispersión de semillas, uso adecuado de los recursos (reducir, reciclar y reutilizar), clasificación de alimentos y aporte nutritivo de cada grupo (pirámide alimentaria), hábitos alimenticios saludables (enfermedades asociadas), higiene y manipulación de alimentos.</w:t>
            </w:r>
          </w:p>
        </w:tc>
      </w:tr>
      <w:tr w:rsidR="00D2310F" w:rsidRPr="000A7ED7" w14:paraId="6BF6F08B" w14:textId="77777777" w:rsidTr="007535B5">
        <w:trPr>
          <w:trHeight w:val="534"/>
        </w:trPr>
        <w:tc>
          <w:tcPr>
            <w:tcW w:w="1696" w:type="dxa"/>
          </w:tcPr>
          <w:p w14:paraId="4618F0C0" w14:textId="77777777" w:rsidR="00D2310F" w:rsidRPr="00E758EC" w:rsidRDefault="00D2310F" w:rsidP="00D2310F">
            <w:pPr>
              <w:jc w:val="center"/>
              <w:rPr>
                <w:b/>
                <w:lang w:val="en-US"/>
              </w:rPr>
            </w:pPr>
          </w:p>
          <w:p w14:paraId="45D8CEFD" w14:textId="77777777" w:rsidR="00D2310F" w:rsidRDefault="00D2310F" w:rsidP="00D2310F">
            <w:pPr>
              <w:jc w:val="center"/>
              <w:rPr>
                <w:b/>
              </w:rPr>
            </w:pPr>
            <w:r>
              <w:rPr>
                <w:b/>
              </w:rPr>
              <w:t>TECNOLOGÍA</w:t>
            </w:r>
          </w:p>
          <w:p w14:paraId="2989A690" w14:textId="77777777" w:rsidR="00D2310F" w:rsidRDefault="00D2310F" w:rsidP="00D2310F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20C7B64F" w14:textId="77777777" w:rsidR="00D2310F" w:rsidRDefault="00D2310F" w:rsidP="00D2310F">
            <w:pPr>
              <w:jc w:val="center"/>
            </w:pPr>
          </w:p>
          <w:p w14:paraId="28A9BFEE" w14:textId="77777777" w:rsidR="00D2310F" w:rsidRDefault="00AF3A0C" w:rsidP="00D2310F">
            <w:pPr>
              <w:jc w:val="center"/>
            </w:pPr>
            <w:r>
              <w:t xml:space="preserve">Martes 02 de Julio </w:t>
            </w:r>
            <w:r w:rsidR="00D2310F">
              <w:t xml:space="preserve"> </w:t>
            </w:r>
          </w:p>
        </w:tc>
        <w:tc>
          <w:tcPr>
            <w:tcW w:w="7895" w:type="dxa"/>
          </w:tcPr>
          <w:p w14:paraId="1334CF07" w14:textId="77777777" w:rsidR="00D2310F" w:rsidRPr="008315A2" w:rsidRDefault="00C16A83" w:rsidP="00D2310F">
            <w:pPr>
              <w:rPr>
                <w:rFonts w:cstheme="minorHAnsi"/>
                <w:lang w:val="en-US"/>
              </w:rPr>
            </w:pPr>
            <w:r>
              <w:rPr>
                <w:sz w:val="20"/>
                <w:szCs w:val="20"/>
              </w:rPr>
              <w:t>Reconocer lo algunas funciones de las herramientas según utilidades y funciones y materiales como el metal (sus usos y partes) entre otros y reconocen los procesadores de textos y navegador de internet y ubicación geográfica.</w:t>
            </w:r>
          </w:p>
        </w:tc>
      </w:tr>
      <w:tr w:rsidR="00AF3A0C" w:rsidRPr="000A7ED7" w14:paraId="0F653F5E" w14:textId="77777777" w:rsidTr="007535B5">
        <w:trPr>
          <w:trHeight w:val="534"/>
        </w:trPr>
        <w:tc>
          <w:tcPr>
            <w:tcW w:w="1696" w:type="dxa"/>
          </w:tcPr>
          <w:p w14:paraId="7B76FCC1" w14:textId="77777777" w:rsidR="00AF3A0C" w:rsidRPr="00E758EC" w:rsidRDefault="00AF3A0C" w:rsidP="00D2310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MATEMÁTICAS</w:t>
            </w:r>
          </w:p>
        </w:tc>
        <w:tc>
          <w:tcPr>
            <w:tcW w:w="1560" w:type="dxa"/>
          </w:tcPr>
          <w:p w14:paraId="1ECB667C" w14:textId="77777777" w:rsidR="00AF3A0C" w:rsidRDefault="00AF3A0C" w:rsidP="00D2310F">
            <w:pPr>
              <w:jc w:val="center"/>
            </w:pPr>
            <w:r>
              <w:t>Miércoles 03 de Julio</w:t>
            </w:r>
          </w:p>
        </w:tc>
        <w:tc>
          <w:tcPr>
            <w:tcW w:w="7895" w:type="dxa"/>
          </w:tcPr>
          <w:p w14:paraId="7C276BF3" w14:textId="77777777" w:rsidR="00AF3A0C" w:rsidRPr="00C16A83" w:rsidRDefault="00BE53B0" w:rsidP="00BE53B0">
            <w:pPr>
              <w:rPr>
                <w:sz w:val="20"/>
                <w:szCs w:val="20"/>
              </w:rPr>
            </w:pPr>
            <w:r w:rsidRPr="00C16A83">
              <w:rPr>
                <w:sz w:val="20"/>
                <w:szCs w:val="20"/>
              </w:rPr>
              <w:t xml:space="preserve">lectura de números del 0 al 900, Propiedades de la adición, Adiciones y sustracciones de 3 dígitos con y sin canje, Familia de operaciones, Valor Posicional, Secuencias numéricas en orden ascendente y descendente, Comparar cantidades &gt;, </w:t>
            </w:r>
            <w:proofErr w:type="gramStart"/>
            <w:r w:rsidRPr="00C16A83">
              <w:rPr>
                <w:sz w:val="20"/>
                <w:szCs w:val="20"/>
              </w:rPr>
              <w:t>&lt; ,</w:t>
            </w:r>
            <w:proofErr w:type="gramEnd"/>
            <w:r w:rsidRPr="00C16A83">
              <w:rPr>
                <w:sz w:val="20"/>
                <w:szCs w:val="20"/>
              </w:rPr>
              <w:t xml:space="preserve"> = </w:t>
            </w:r>
            <w:r w:rsidR="00C16A83">
              <w:rPr>
                <w:sz w:val="20"/>
                <w:szCs w:val="20"/>
              </w:rPr>
              <w:t xml:space="preserve"> ,</w:t>
            </w:r>
            <w:r w:rsidRPr="00C16A83">
              <w:rPr>
                <w:sz w:val="20"/>
                <w:szCs w:val="20"/>
              </w:rPr>
              <w:t>Ordenar números, Composición y descomposición numérica, Patrones ,Figuras 2D y 3D, Unidades y Decenas, Estimación de cantidades.</w:t>
            </w:r>
          </w:p>
        </w:tc>
      </w:tr>
      <w:tr w:rsidR="00AF3A0C" w:rsidRPr="000A7ED7" w14:paraId="3A27F907" w14:textId="77777777" w:rsidTr="007535B5">
        <w:trPr>
          <w:trHeight w:val="534"/>
        </w:trPr>
        <w:tc>
          <w:tcPr>
            <w:tcW w:w="1696" w:type="dxa"/>
          </w:tcPr>
          <w:p w14:paraId="3A3CB6D1" w14:textId="77777777" w:rsidR="00AF3A0C" w:rsidRPr="00E758EC" w:rsidRDefault="000C067D" w:rsidP="00D2310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LENGUAJE</w:t>
            </w:r>
          </w:p>
        </w:tc>
        <w:tc>
          <w:tcPr>
            <w:tcW w:w="1560" w:type="dxa"/>
          </w:tcPr>
          <w:p w14:paraId="463E3635" w14:textId="77777777" w:rsidR="00AF3A0C" w:rsidRDefault="000C067D" w:rsidP="00D2310F">
            <w:pPr>
              <w:jc w:val="center"/>
            </w:pPr>
            <w:r>
              <w:t>Jueves 04 de Julio</w:t>
            </w:r>
          </w:p>
        </w:tc>
        <w:tc>
          <w:tcPr>
            <w:tcW w:w="7895" w:type="dxa"/>
          </w:tcPr>
          <w:p w14:paraId="5BB277A1" w14:textId="77777777" w:rsidR="00BE53B0" w:rsidRPr="00C16A83" w:rsidRDefault="00BE53B0" w:rsidP="00BE53B0">
            <w:pPr>
              <w:rPr>
                <w:rFonts w:cstheme="minorHAnsi"/>
                <w:sz w:val="20"/>
                <w:szCs w:val="20"/>
              </w:rPr>
            </w:pPr>
            <w:r w:rsidRPr="00C16A83">
              <w:rPr>
                <w:rFonts w:cstheme="minorHAnsi"/>
                <w:sz w:val="20"/>
                <w:szCs w:val="20"/>
              </w:rPr>
              <w:t xml:space="preserve">Los siguientes contenidos corresponden a las habilidades de </w:t>
            </w:r>
            <w:r w:rsidRPr="00C16A83">
              <w:rPr>
                <w:rFonts w:cstheme="minorHAnsi"/>
                <w:b/>
                <w:sz w:val="20"/>
                <w:szCs w:val="20"/>
              </w:rPr>
              <w:t>Lectura y Escritura</w:t>
            </w:r>
            <w:r w:rsidRPr="00C16A83">
              <w:rPr>
                <w:rFonts w:cstheme="minorHAnsi"/>
                <w:sz w:val="20"/>
                <w:szCs w:val="20"/>
              </w:rPr>
              <w:t xml:space="preserve">, cabe considerara que la habilidad de </w:t>
            </w:r>
            <w:r w:rsidRPr="00C16A83">
              <w:rPr>
                <w:rFonts w:cstheme="minorHAnsi"/>
                <w:b/>
                <w:sz w:val="20"/>
                <w:szCs w:val="20"/>
              </w:rPr>
              <w:t>Comunicación Oral</w:t>
            </w:r>
            <w:r w:rsidRPr="00C16A83">
              <w:rPr>
                <w:rFonts w:cstheme="minorHAnsi"/>
                <w:sz w:val="20"/>
                <w:szCs w:val="20"/>
              </w:rPr>
              <w:t xml:space="preserve"> fue evaluada en el periodo de clases </w:t>
            </w:r>
            <w:proofErr w:type="gramStart"/>
            <w:r w:rsidRPr="00C16A83">
              <w:rPr>
                <w:rFonts w:cstheme="minorHAnsi"/>
                <w:sz w:val="20"/>
                <w:szCs w:val="20"/>
              </w:rPr>
              <w:t>de acuerdo a</w:t>
            </w:r>
            <w:proofErr w:type="gramEnd"/>
            <w:r w:rsidRPr="00C16A83">
              <w:rPr>
                <w:rFonts w:cstheme="minorHAnsi"/>
                <w:sz w:val="20"/>
                <w:szCs w:val="20"/>
              </w:rPr>
              <w:t xml:space="preserve"> las planificaciones de las unidades 1 y 2.</w:t>
            </w:r>
          </w:p>
          <w:p w14:paraId="68A4364D" w14:textId="77777777" w:rsidR="00BE53B0" w:rsidRPr="00C16A83" w:rsidRDefault="00BE53B0" w:rsidP="00C16A83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16A83">
              <w:rPr>
                <w:rFonts w:eastAsia="Calibri" w:cstheme="minorHAnsi"/>
                <w:sz w:val="20"/>
                <w:szCs w:val="20"/>
              </w:rPr>
              <w:t>Comprender textos, aplicando estrategias de comprensión lectora y p</w:t>
            </w:r>
            <w:r w:rsidRPr="00C16A83">
              <w:rPr>
                <w:rFonts w:cstheme="minorHAnsi"/>
                <w:sz w:val="20"/>
                <w:szCs w:val="20"/>
              </w:rPr>
              <w:t>rofundizar su comprensión de las narraciones leídas: (Cuentos, fabula, leyenda, mito, cartas, biografías, relatos históricos, instrucciones, y artículos informativos, noticias, etc.): extrayendo información explícita e implícita, reconstruyendo la secuencia de las acciones en la historia, describiendo a los personajes, describiendo el ambiente en que ocurre la acción, expresando opiniones, fundamentadas sobre hechos y situaciones del texto, emitiendo una opinión sobre los personajes.</w:t>
            </w:r>
          </w:p>
          <w:p w14:paraId="7EC40781" w14:textId="77777777" w:rsidR="00BE53B0" w:rsidRPr="00C16A83" w:rsidRDefault="00BE53B0" w:rsidP="00BE53B0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16A83">
              <w:rPr>
                <w:rFonts w:eastAsia="Calibri" w:cstheme="minorHAnsi"/>
                <w:sz w:val="20"/>
                <w:szCs w:val="20"/>
              </w:rPr>
              <w:t>Comprender la función de los artículos, sustantivos y adjetivos en textos orales y escritos, y reemplazarlos o combinarlos de diversas maneras.</w:t>
            </w:r>
          </w:p>
          <w:p w14:paraId="4160D068" w14:textId="77777777" w:rsidR="00AF3A0C" w:rsidRPr="00C16A83" w:rsidRDefault="00BE53B0" w:rsidP="00BE53B0">
            <w:pPr>
              <w:rPr>
                <w:sz w:val="20"/>
                <w:szCs w:val="20"/>
              </w:rPr>
            </w:pPr>
            <w:r w:rsidRPr="00C16A83">
              <w:rPr>
                <w:rFonts w:cstheme="minorHAnsi"/>
                <w:sz w:val="20"/>
                <w:szCs w:val="20"/>
              </w:rPr>
              <w:t>Escribir correctamente para facilitar la comprensión, usando de manera apropiada: mayúsculas al iniciar una oración y al escribir sustantivos propios, punto al finalizar una oración y punto aparte al finalizar un párrafo, coma en enumeración.</w:t>
            </w:r>
          </w:p>
        </w:tc>
      </w:tr>
      <w:tr w:rsidR="00AF3A0C" w:rsidRPr="000A7ED7" w14:paraId="215194D4" w14:textId="77777777" w:rsidTr="007535B5">
        <w:trPr>
          <w:trHeight w:val="534"/>
        </w:trPr>
        <w:tc>
          <w:tcPr>
            <w:tcW w:w="1696" w:type="dxa"/>
          </w:tcPr>
          <w:p w14:paraId="2A8953D1" w14:textId="77777777" w:rsidR="00AF3A0C" w:rsidRDefault="00AF3A0C" w:rsidP="00D2310F">
            <w:pPr>
              <w:jc w:val="center"/>
              <w:rPr>
                <w:b/>
              </w:rPr>
            </w:pPr>
          </w:p>
          <w:p w14:paraId="71613D55" w14:textId="77777777" w:rsidR="00AF3A0C" w:rsidRDefault="00AF3A0C" w:rsidP="00D2310F">
            <w:pPr>
              <w:jc w:val="center"/>
              <w:rPr>
                <w:b/>
              </w:rPr>
            </w:pPr>
          </w:p>
          <w:p w14:paraId="3A7ADFDD" w14:textId="77777777" w:rsidR="00AF3A0C" w:rsidRPr="00E758EC" w:rsidRDefault="00AF3A0C" w:rsidP="00D2310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HISTORIA, GEOGRAFIA Y CS. SOCIALES</w:t>
            </w:r>
          </w:p>
        </w:tc>
        <w:tc>
          <w:tcPr>
            <w:tcW w:w="1560" w:type="dxa"/>
          </w:tcPr>
          <w:p w14:paraId="16EAF00A" w14:textId="77777777" w:rsidR="00AF3A0C" w:rsidRDefault="00AF3A0C" w:rsidP="00D2310F">
            <w:pPr>
              <w:jc w:val="center"/>
            </w:pPr>
          </w:p>
          <w:p w14:paraId="4E075F70" w14:textId="77777777" w:rsidR="00AF3A0C" w:rsidRDefault="00AF3A0C" w:rsidP="00D2310F">
            <w:pPr>
              <w:jc w:val="center"/>
            </w:pPr>
          </w:p>
          <w:p w14:paraId="0BE5212F" w14:textId="77777777" w:rsidR="00AF3A0C" w:rsidRDefault="00AF3A0C" w:rsidP="00D2310F">
            <w:pPr>
              <w:jc w:val="center"/>
            </w:pPr>
          </w:p>
          <w:p w14:paraId="7036C537" w14:textId="77777777" w:rsidR="00AF3A0C" w:rsidRDefault="00AF3A0C" w:rsidP="00D2310F">
            <w:pPr>
              <w:jc w:val="center"/>
            </w:pPr>
            <w:r>
              <w:t xml:space="preserve">Viernes 05 de Julio </w:t>
            </w:r>
          </w:p>
        </w:tc>
        <w:tc>
          <w:tcPr>
            <w:tcW w:w="7895" w:type="dxa"/>
          </w:tcPr>
          <w:p w14:paraId="0038B137" w14:textId="77777777" w:rsidR="00AF3A0C" w:rsidRPr="00C16A83" w:rsidRDefault="00AF3A0C" w:rsidP="00AF3A0C">
            <w:pPr>
              <w:rPr>
                <w:rFonts w:cstheme="minorHAnsi"/>
                <w:sz w:val="20"/>
                <w:szCs w:val="20"/>
              </w:rPr>
            </w:pPr>
            <w:r w:rsidRPr="00C16A83">
              <w:rPr>
                <w:rFonts w:cstheme="minorHAnsi"/>
                <w:sz w:val="20"/>
                <w:szCs w:val="20"/>
              </w:rPr>
              <w:t>Unidad 1. Los griegos de la antigüedad.     O.A 1,2,3,4 y 5</w:t>
            </w:r>
          </w:p>
          <w:p w14:paraId="19F3438E" w14:textId="77777777" w:rsidR="00AF3A0C" w:rsidRPr="00C16A83" w:rsidRDefault="00AF3A0C" w:rsidP="00AF3A0C">
            <w:pPr>
              <w:pStyle w:val="Prrafodelista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16A83">
              <w:rPr>
                <w:rFonts w:cstheme="minorHAnsi"/>
                <w:sz w:val="20"/>
                <w:szCs w:val="20"/>
              </w:rPr>
              <w:t>Ubicar el lugar donde vivían los griegos.</w:t>
            </w:r>
          </w:p>
          <w:p w14:paraId="24735763" w14:textId="77777777" w:rsidR="00AF3A0C" w:rsidRPr="00C16A83" w:rsidRDefault="00AF3A0C" w:rsidP="00AF3A0C">
            <w:pPr>
              <w:pStyle w:val="Prrafodelista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16A83">
              <w:rPr>
                <w:rFonts w:cstheme="minorHAnsi"/>
                <w:sz w:val="20"/>
                <w:szCs w:val="20"/>
              </w:rPr>
              <w:t xml:space="preserve">Comprender cómo era la vida de los griegos de la antigüedad. </w:t>
            </w:r>
          </w:p>
          <w:p w14:paraId="77EC26AB" w14:textId="77777777" w:rsidR="00AF3A0C" w:rsidRPr="00C16A83" w:rsidRDefault="00AF3A0C" w:rsidP="00C16A83">
            <w:pPr>
              <w:pStyle w:val="Prrafodelista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16A83">
              <w:rPr>
                <w:rFonts w:cstheme="minorHAnsi"/>
                <w:sz w:val="20"/>
                <w:szCs w:val="20"/>
              </w:rPr>
              <w:t xml:space="preserve">Elementos de </w:t>
            </w:r>
            <w:proofErr w:type="gramStart"/>
            <w:r w:rsidRPr="00C16A83">
              <w:rPr>
                <w:rFonts w:cstheme="minorHAnsi"/>
                <w:sz w:val="20"/>
                <w:szCs w:val="20"/>
              </w:rPr>
              <w:t>la polis</w:t>
            </w:r>
            <w:proofErr w:type="gramEnd"/>
            <w:r w:rsidRPr="00C16A83">
              <w:rPr>
                <w:rFonts w:cstheme="minorHAnsi"/>
                <w:sz w:val="20"/>
                <w:szCs w:val="20"/>
              </w:rPr>
              <w:t>.</w:t>
            </w:r>
            <w:r w:rsidR="00C16A83">
              <w:rPr>
                <w:rFonts w:cstheme="minorHAnsi"/>
                <w:sz w:val="20"/>
                <w:szCs w:val="20"/>
              </w:rPr>
              <w:t xml:space="preserve"> -</w:t>
            </w:r>
            <w:r w:rsidRPr="00C16A83">
              <w:rPr>
                <w:rFonts w:cstheme="minorHAnsi"/>
                <w:sz w:val="20"/>
                <w:szCs w:val="20"/>
              </w:rPr>
              <w:t>Actividades económicas.</w:t>
            </w:r>
            <w:r w:rsidR="00C16A83" w:rsidRPr="00C16A83">
              <w:rPr>
                <w:rFonts w:cstheme="minorHAnsi"/>
                <w:sz w:val="20"/>
                <w:szCs w:val="20"/>
              </w:rPr>
              <w:t xml:space="preserve"> -</w:t>
            </w:r>
            <w:r w:rsidRPr="00C16A83">
              <w:rPr>
                <w:rFonts w:cstheme="minorHAnsi"/>
                <w:sz w:val="20"/>
                <w:szCs w:val="20"/>
              </w:rPr>
              <w:t xml:space="preserve">Mitos, </w:t>
            </w:r>
            <w:proofErr w:type="gramStart"/>
            <w:r w:rsidRPr="00C16A83">
              <w:rPr>
                <w:rFonts w:cstheme="minorHAnsi"/>
                <w:sz w:val="20"/>
                <w:szCs w:val="20"/>
              </w:rPr>
              <w:t>Dioses,  filósofos</w:t>
            </w:r>
            <w:proofErr w:type="gramEnd"/>
            <w:r w:rsidRPr="00C16A83">
              <w:rPr>
                <w:rFonts w:cstheme="minorHAnsi"/>
                <w:sz w:val="20"/>
                <w:szCs w:val="20"/>
              </w:rPr>
              <w:t xml:space="preserve"> y héroes griegos.</w:t>
            </w:r>
          </w:p>
          <w:p w14:paraId="399458E5" w14:textId="77777777" w:rsidR="00AF3A0C" w:rsidRPr="00C16A83" w:rsidRDefault="00AF3A0C" w:rsidP="00AF3A0C">
            <w:pPr>
              <w:rPr>
                <w:rFonts w:cstheme="minorHAnsi"/>
                <w:sz w:val="20"/>
                <w:szCs w:val="20"/>
              </w:rPr>
            </w:pPr>
            <w:r w:rsidRPr="00C16A83">
              <w:rPr>
                <w:rFonts w:cstheme="minorHAnsi"/>
                <w:sz w:val="20"/>
                <w:szCs w:val="20"/>
              </w:rPr>
              <w:t xml:space="preserve">Unidad 2. Los romanos de la Antigüedad.      O.A 2, 3 y 4 </w:t>
            </w:r>
          </w:p>
          <w:p w14:paraId="0B231CE4" w14:textId="77777777" w:rsidR="00AF3A0C" w:rsidRPr="00C16A83" w:rsidRDefault="00AF3A0C" w:rsidP="00AF3A0C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C16A83">
              <w:rPr>
                <w:rFonts w:cstheme="minorHAnsi"/>
                <w:sz w:val="20"/>
                <w:szCs w:val="20"/>
              </w:rPr>
              <w:t>Ubicar el lugar donde vivían los romanos.</w:t>
            </w:r>
          </w:p>
          <w:p w14:paraId="5D18062E" w14:textId="77777777" w:rsidR="00AF3A0C" w:rsidRPr="00C16A83" w:rsidRDefault="00AF3A0C" w:rsidP="00AF3A0C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C16A83">
              <w:rPr>
                <w:rFonts w:cstheme="minorHAnsi"/>
                <w:sz w:val="20"/>
                <w:szCs w:val="20"/>
              </w:rPr>
              <w:t>Comprender cómo era la vida de los romanos de la antigüedad</w:t>
            </w:r>
          </w:p>
          <w:p w14:paraId="7DB20B1E" w14:textId="77777777" w:rsidR="00AF3A0C" w:rsidRPr="00C16A83" w:rsidRDefault="00AF3A0C" w:rsidP="00C16A83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C16A83">
              <w:rPr>
                <w:rFonts w:cstheme="minorHAnsi"/>
                <w:sz w:val="20"/>
                <w:szCs w:val="20"/>
              </w:rPr>
              <w:t xml:space="preserve">Mitos, </w:t>
            </w:r>
            <w:proofErr w:type="gramStart"/>
            <w:r w:rsidRPr="00C16A83">
              <w:rPr>
                <w:rFonts w:cstheme="minorHAnsi"/>
                <w:sz w:val="20"/>
                <w:szCs w:val="20"/>
              </w:rPr>
              <w:t>Dioses,  filósofos</w:t>
            </w:r>
            <w:proofErr w:type="gramEnd"/>
            <w:r w:rsidRPr="00C16A83">
              <w:rPr>
                <w:rFonts w:cstheme="minorHAnsi"/>
                <w:sz w:val="20"/>
                <w:szCs w:val="20"/>
              </w:rPr>
              <w:t xml:space="preserve"> y héroes romanos.</w:t>
            </w:r>
            <w:r w:rsidR="00C16A83">
              <w:rPr>
                <w:rFonts w:cstheme="minorHAnsi"/>
                <w:sz w:val="20"/>
                <w:szCs w:val="20"/>
              </w:rPr>
              <w:t xml:space="preserve"> -</w:t>
            </w:r>
            <w:r w:rsidRPr="00C16A83">
              <w:rPr>
                <w:rFonts w:cstheme="minorHAnsi"/>
                <w:sz w:val="20"/>
                <w:szCs w:val="20"/>
              </w:rPr>
              <w:t>Actividades económicas, trabajos y oficios.</w:t>
            </w:r>
          </w:p>
          <w:p w14:paraId="32617A21" w14:textId="77777777" w:rsidR="00AF3A0C" w:rsidRPr="00C16A83" w:rsidRDefault="00AF3A0C" w:rsidP="00AF3A0C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C16A83">
              <w:rPr>
                <w:rFonts w:cstheme="minorHAnsi"/>
                <w:sz w:val="20"/>
                <w:szCs w:val="20"/>
              </w:rPr>
              <w:t>Arte y entretención.</w:t>
            </w:r>
          </w:p>
          <w:p w14:paraId="6097241F" w14:textId="77777777" w:rsidR="00AF3A0C" w:rsidRPr="008315A2" w:rsidRDefault="00AF3A0C" w:rsidP="00AF3A0C">
            <w:r w:rsidRPr="00C16A83">
              <w:rPr>
                <w:rFonts w:cstheme="minorHAnsi"/>
                <w:sz w:val="20"/>
                <w:szCs w:val="20"/>
              </w:rPr>
              <w:t>Biografías</w:t>
            </w:r>
          </w:p>
        </w:tc>
      </w:tr>
    </w:tbl>
    <w:p w14:paraId="51C73B24" w14:textId="77777777" w:rsidR="004423A4" w:rsidRDefault="004423A4">
      <w:bookmarkStart w:id="0" w:name="_GoBack"/>
      <w:bookmarkEnd w:id="0"/>
    </w:p>
    <w:sectPr w:rsidR="004423A4" w:rsidSect="00831CF3">
      <w:pgSz w:w="12240" w:h="20160" w:code="5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E848E" w14:textId="77777777" w:rsidR="00D5693A" w:rsidRDefault="00D5693A" w:rsidP="00A04391">
      <w:pPr>
        <w:spacing w:after="0" w:line="240" w:lineRule="auto"/>
      </w:pPr>
      <w:r>
        <w:separator/>
      </w:r>
    </w:p>
  </w:endnote>
  <w:endnote w:type="continuationSeparator" w:id="0">
    <w:p w14:paraId="49000982" w14:textId="77777777" w:rsidR="00D5693A" w:rsidRDefault="00D5693A" w:rsidP="00A04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B2281" w14:textId="77777777" w:rsidR="00D5693A" w:rsidRDefault="00D5693A" w:rsidP="00A04391">
      <w:pPr>
        <w:spacing w:after="0" w:line="240" w:lineRule="auto"/>
      </w:pPr>
      <w:r>
        <w:separator/>
      </w:r>
    </w:p>
  </w:footnote>
  <w:footnote w:type="continuationSeparator" w:id="0">
    <w:p w14:paraId="4B5C1C22" w14:textId="77777777" w:rsidR="00D5693A" w:rsidRDefault="00D5693A" w:rsidP="00A04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2684A"/>
    <w:multiLevelType w:val="hybridMultilevel"/>
    <w:tmpl w:val="32BE2B16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6B646A"/>
    <w:multiLevelType w:val="hybridMultilevel"/>
    <w:tmpl w:val="F634E626"/>
    <w:lvl w:ilvl="0" w:tplc="C400D3B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275AC"/>
    <w:multiLevelType w:val="hybridMultilevel"/>
    <w:tmpl w:val="48E29C40"/>
    <w:lvl w:ilvl="0" w:tplc="C400D3B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E797B"/>
    <w:multiLevelType w:val="hybridMultilevel"/>
    <w:tmpl w:val="6B1A1E0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023B5"/>
    <w:multiLevelType w:val="hybridMultilevel"/>
    <w:tmpl w:val="503201DC"/>
    <w:lvl w:ilvl="0" w:tplc="9106080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B1559"/>
    <w:multiLevelType w:val="hybridMultilevel"/>
    <w:tmpl w:val="52B42DA6"/>
    <w:lvl w:ilvl="0" w:tplc="C3DA0C5A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F2BD8"/>
    <w:multiLevelType w:val="hybridMultilevel"/>
    <w:tmpl w:val="5058AC96"/>
    <w:lvl w:ilvl="0" w:tplc="C3DA0C5A">
      <w:start w:val="29"/>
      <w:numFmt w:val="bullet"/>
      <w:lvlText w:val="-"/>
      <w:lvlJc w:val="left"/>
      <w:pPr>
        <w:ind w:left="755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7" w15:restartNumberingAfterBreak="0">
    <w:nsid w:val="58A20E62"/>
    <w:multiLevelType w:val="hybridMultilevel"/>
    <w:tmpl w:val="133EB610"/>
    <w:lvl w:ilvl="0" w:tplc="C3DA0C5A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F4B9D"/>
    <w:multiLevelType w:val="hybridMultilevel"/>
    <w:tmpl w:val="09623C44"/>
    <w:lvl w:ilvl="0" w:tplc="C400D3B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B1D3C"/>
    <w:multiLevelType w:val="hybridMultilevel"/>
    <w:tmpl w:val="C868DD1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E209AD2">
      <w:numFmt w:val="bullet"/>
      <w:lvlText w:val="-"/>
      <w:lvlJc w:val="left"/>
      <w:pPr>
        <w:ind w:left="1815" w:hanging="735"/>
      </w:pPr>
      <w:rPr>
        <w:rFonts w:ascii="Arial" w:eastAsia="Calibri" w:hAnsi="Arial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B773F"/>
    <w:multiLevelType w:val="hybridMultilevel"/>
    <w:tmpl w:val="F3BE6F44"/>
    <w:lvl w:ilvl="0" w:tplc="C3DA0C5A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9"/>
  </w:num>
  <w:num w:numId="8">
    <w:abstractNumId w:val="9"/>
  </w:num>
  <w:num w:numId="9">
    <w:abstractNumId w:val="5"/>
  </w:num>
  <w:num w:numId="10">
    <w:abstractNumId w:val="7"/>
  </w:num>
  <w:num w:numId="11">
    <w:abstractNumId w:val="4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2EC"/>
    <w:rsid w:val="0001371F"/>
    <w:rsid w:val="00022AF5"/>
    <w:rsid w:val="00024D9D"/>
    <w:rsid w:val="00034E09"/>
    <w:rsid w:val="00064F2E"/>
    <w:rsid w:val="00071144"/>
    <w:rsid w:val="00094313"/>
    <w:rsid w:val="000A52CC"/>
    <w:rsid w:val="000A7ED7"/>
    <w:rsid w:val="000B0669"/>
    <w:rsid w:val="000C067D"/>
    <w:rsid w:val="000C5A27"/>
    <w:rsid w:val="000F7415"/>
    <w:rsid w:val="00101160"/>
    <w:rsid w:val="00102170"/>
    <w:rsid w:val="00105603"/>
    <w:rsid w:val="00120B74"/>
    <w:rsid w:val="00121BB5"/>
    <w:rsid w:val="0015505C"/>
    <w:rsid w:val="00155ECC"/>
    <w:rsid w:val="001B3405"/>
    <w:rsid w:val="001C7D6F"/>
    <w:rsid w:val="00203F98"/>
    <w:rsid w:val="00217F59"/>
    <w:rsid w:val="002F1492"/>
    <w:rsid w:val="0030691B"/>
    <w:rsid w:val="00331130"/>
    <w:rsid w:val="00332C4B"/>
    <w:rsid w:val="00354FB3"/>
    <w:rsid w:val="003C2A07"/>
    <w:rsid w:val="003E5006"/>
    <w:rsid w:val="004010B9"/>
    <w:rsid w:val="004241F4"/>
    <w:rsid w:val="004423A4"/>
    <w:rsid w:val="004438DA"/>
    <w:rsid w:val="00460703"/>
    <w:rsid w:val="00487EC3"/>
    <w:rsid w:val="004D17FB"/>
    <w:rsid w:val="0050269F"/>
    <w:rsid w:val="00547955"/>
    <w:rsid w:val="00550CB6"/>
    <w:rsid w:val="00553907"/>
    <w:rsid w:val="005832FE"/>
    <w:rsid w:val="00586769"/>
    <w:rsid w:val="005A773F"/>
    <w:rsid w:val="005F72EC"/>
    <w:rsid w:val="0062164E"/>
    <w:rsid w:val="0062562D"/>
    <w:rsid w:val="006726B8"/>
    <w:rsid w:val="00696CE0"/>
    <w:rsid w:val="006C1539"/>
    <w:rsid w:val="006D33AF"/>
    <w:rsid w:val="006E64D5"/>
    <w:rsid w:val="0071501A"/>
    <w:rsid w:val="007535B5"/>
    <w:rsid w:val="00776B71"/>
    <w:rsid w:val="007E66B6"/>
    <w:rsid w:val="007F286E"/>
    <w:rsid w:val="008315A2"/>
    <w:rsid w:val="00831CF3"/>
    <w:rsid w:val="00843216"/>
    <w:rsid w:val="00850DAE"/>
    <w:rsid w:val="0085753F"/>
    <w:rsid w:val="00863BFB"/>
    <w:rsid w:val="008F2D9B"/>
    <w:rsid w:val="00902C9D"/>
    <w:rsid w:val="009071F3"/>
    <w:rsid w:val="00955D72"/>
    <w:rsid w:val="00966BEE"/>
    <w:rsid w:val="00967233"/>
    <w:rsid w:val="0098317C"/>
    <w:rsid w:val="009A4ECE"/>
    <w:rsid w:val="009B7694"/>
    <w:rsid w:val="009B7946"/>
    <w:rsid w:val="009F5DB4"/>
    <w:rsid w:val="00A04391"/>
    <w:rsid w:val="00A20ADD"/>
    <w:rsid w:val="00A5015B"/>
    <w:rsid w:val="00A64245"/>
    <w:rsid w:val="00AC64D2"/>
    <w:rsid w:val="00AE1C8B"/>
    <w:rsid w:val="00AE3127"/>
    <w:rsid w:val="00AF3A0C"/>
    <w:rsid w:val="00B10F39"/>
    <w:rsid w:val="00B13B68"/>
    <w:rsid w:val="00B33766"/>
    <w:rsid w:val="00B6250D"/>
    <w:rsid w:val="00B64037"/>
    <w:rsid w:val="00B755C2"/>
    <w:rsid w:val="00BE2F92"/>
    <w:rsid w:val="00BE53B0"/>
    <w:rsid w:val="00C16A83"/>
    <w:rsid w:val="00C21CEE"/>
    <w:rsid w:val="00C56312"/>
    <w:rsid w:val="00CA5C38"/>
    <w:rsid w:val="00CC58F1"/>
    <w:rsid w:val="00CC7403"/>
    <w:rsid w:val="00CD46A2"/>
    <w:rsid w:val="00D2310F"/>
    <w:rsid w:val="00D4738E"/>
    <w:rsid w:val="00D5693A"/>
    <w:rsid w:val="00D56AB5"/>
    <w:rsid w:val="00D643FE"/>
    <w:rsid w:val="00D645F0"/>
    <w:rsid w:val="00DA1974"/>
    <w:rsid w:val="00DA7392"/>
    <w:rsid w:val="00E03758"/>
    <w:rsid w:val="00E43310"/>
    <w:rsid w:val="00E64F66"/>
    <w:rsid w:val="00E758EC"/>
    <w:rsid w:val="00E955BD"/>
    <w:rsid w:val="00EE5F71"/>
    <w:rsid w:val="00EF198F"/>
    <w:rsid w:val="00F82BA4"/>
    <w:rsid w:val="00F95780"/>
    <w:rsid w:val="00FB1CDD"/>
    <w:rsid w:val="00FD7E92"/>
    <w:rsid w:val="00FE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32DC5"/>
  <w15:chartTrackingRefBased/>
  <w15:docId w15:val="{E3BD2D19-ACD1-4C9A-9CDB-136E5685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7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40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043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391"/>
  </w:style>
  <w:style w:type="paragraph" w:styleId="Piedepgina">
    <w:name w:val="footer"/>
    <w:basedOn w:val="Normal"/>
    <w:link w:val="PiedepginaCar"/>
    <w:uiPriority w:val="99"/>
    <w:unhideWhenUsed/>
    <w:rsid w:val="00A043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391"/>
  </w:style>
  <w:style w:type="paragraph" w:styleId="Prrafodelista">
    <w:name w:val="List Paragraph"/>
    <w:basedOn w:val="Normal"/>
    <w:uiPriority w:val="34"/>
    <w:qFormat/>
    <w:rsid w:val="009B7946"/>
    <w:pPr>
      <w:ind w:left="720"/>
      <w:contextualSpacing/>
    </w:pPr>
  </w:style>
  <w:style w:type="paragraph" w:styleId="Sinespaciado">
    <w:name w:val="No Spacing"/>
    <w:uiPriority w:val="1"/>
    <w:qFormat/>
    <w:rsid w:val="001B34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806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Ester Medina</dc:creator>
  <cp:keywords/>
  <dc:description/>
  <cp:lastModifiedBy>Director Rodrigo Medina Loyola</cp:lastModifiedBy>
  <cp:revision>11</cp:revision>
  <cp:lastPrinted>2019-06-17T16:24:00Z</cp:lastPrinted>
  <dcterms:created xsi:type="dcterms:W3CDTF">2019-06-04T19:55:00Z</dcterms:created>
  <dcterms:modified xsi:type="dcterms:W3CDTF">2019-06-17T16:25:00Z</dcterms:modified>
</cp:coreProperties>
</file>