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681"/>
        <w:tblW w:w="11151" w:type="dxa"/>
        <w:tblLook w:val="04A0" w:firstRow="1" w:lastRow="0" w:firstColumn="1" w:lastColumn="0" w:noHBand="0" w:noVBand="1"/>
      </w:tblPr>
      <w:tblGrid>
        <w:gridCol w:w="1696"/>
        <w:gridCol w:w="1560"/>
        <w:gridCol w:w="7895"/>
      </w:tblGrid>
      <w:tr w:rsidR="005F72EC" w14:paraId="4735A181" w14:textId="77777777" w:rsidTr="00721019">
        <w:trPr>
          <w:trHeight w:val="809"/>
        </w:trPr>
        <w:tc>
          <w:tcPr>
            <w:tcW w:w="11151" w:type="dxa"/>
            <w:gridSpan w:val="3"/>
          </w:tcPr>
          <w:p w14:paraId="7B6EC088" w14:textId="77777777" w:rsidR="005F72EC" w:rsidRPr="009D3F23" w:rsidRDefault="005F72EC" w:rsidP="00721019">
            <w:pPr>
              <w:ind w:left="174"/>
              <w:rPr>
                <w:b/>
                <w:sz w:val="20"/>
                <w:szCs w:val="20"/>
              </w:rPr>
            </w:pPr>
            <w:r w:rsidRPr="009D3F23">
              <w:rPr>
                <w:b/>
                <w:sz w:val="20"/>
                <w:szCs w:val="20"/>
              </w:rPr>
              <w:t xml:space="preserve">Estimados Padres y Apoderados: </w:t>
            </w:r>
          </w:p>
          <w:p w14:paraId="62DD15C5" w14:textId="77777777" w:rsidR="00BE2F92" w:rsidRPr="009D3F23" w:rsidRDefault="005F72EC" w:rsidP="00BE2F92">
            <w:pPr>
              <w:rPr>
                <w:sz w:val="20"/>
                <w:szCs w:val="20"/>
              </w:rPr>
            </w:pPr>
            <w:r w:rsidRPr="009D3F23">
              <w:rPr>
                <w:sz w:val="20"/>
                <w:szCs w:val="20"/>
              </w:rPr>
              <w:t>Junto con saludarles enviamos a ustedes el temario y las fechas de las pruebas que cierran el semestre académico de nuestros alumnos(as). Solicitamos a ustedes apoyarnos en el hábito de estudio y en reforzar los objetivos enseñados durante este semestre</w:t>
            </w:r>
            <w:r w:rsidR="00BE2F92" w:rsidRPr="009D3F23">
              <w:rPr>
                <w:sz w:val="20"/>
                <w:szCs w:val="20"/>
              </w:rPr>
              <w:t xml:space="preserve">. Deseando que esto aporte para que se organicen y pueden tener mayores resultados. </w:t>
            </w:r>
          </w:p>
          <w:p w14:paraId="569903DA" w14:textId="5F58800C" w:rsidR="00BE2F92" w:rsidRPr="005F72EC" w:rsidRDefault="00086143" w:rsidP="00BE2F92"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BE2F92" w:rsidRPr="009D3F23">
              <w:rPr>
                <w:sz w:val="20"/>
                <w:szCs w:val="20"/>
              </w:rPr>
              <w:t>Saluda Cordialmente</w:t>
            </w:r>
          </w:p>
        </w:tc>
      </w:tr>
      <w:tr w:rsidR="005F72EC" w14:paraId="144E2EBB" w14:textId="77777777" w:rsidTr="00721019">
        <w:trPr>
          <w:trHeight w:val="742"/>
        </w:trPr>
        <w:tc>
          <w:tcPr>
            <w:tcW w:w="11151" w:type="dxa"/>
            <w:gridSpan w:val="3"/>
          </w:tcPr>
          <w:p w14:paraId="6F81AD7F" w14:textId="77777777" w:rsidR="005F72EC" w:rsidRDefault="005F72EC" w:rsidP="00BE2F92">
            <w:pPr>
              <w:jc w:val="center"/>
              <w:rPr>
                <w:b/>
              </w:rPr>
            </w:pPr>
            <w:r>
              <w:rPr>
                <w:b/>
              </w:rPr>
              <w:t xml:space="preserve">TEMARIO PRUEBAS </w:t>
            </w:r>
            <w:r w:rsidRPr="005F72EC">
              <w:rPr>
                <w:b/>
              </w:rPr>
              <w:t>COEFICIENTE 2</w:t>
            </w:r>
            <w:r w:rsidR="00101160">
              <w:rPr>
                <w:b/>
              </w:rPr>
              <w:t xml:space="preserve"> - AÑO 201</w:t>
            </w:r>
            <w:r w:rsidR="00105603">
              <w:rPr>
                <w:b/>
              </w:rPr>
              <w:t>9</w:t>
            </w:r>
          </w:p>
          <w:p w14:paraId="5CE9E6F5" w14:textId="77777777" w:rsidR="005F72EC" w:rsidRPr="009D3F23" w:rsidRDefault="009B7694" w:rsidP="009D3F2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CURSO: </w:t>
            </w:r>
            <w:r w:rsidR="00024D9D">
              <w:rPr>
                <w:b/>
              </w:rPr>
              <w:t xml:space="preserve"> </w:t>
            </w:r>
            <w:r w:rsidR="004241F4">
              <w:rPr>
                <w:b/>
              </w:rPr>
              <w:t>2</w:t>
            </w:r>
            <w:r w:rsidR="00024D9D" w:rsidRPr="00024D9D">
              <w:rPr>
                <w:b/>
                <w:u w:val="single"/>
              </w:rPr>
              <w:t>°A</w:t>
            </w:r>
            <w:r w:rsidR="004241F4">
              <w:rPr>
                <w:b/>
                <w:u w:val="single"/>
              </w:rPr>
              <w:t>-B</w:t>
            </w:r>
          </w:p>
        </w:tc>
      </w:tr>
      <w:tr w:rsidR="00BE2F92" w14:paraId="26B6BF46" w14:textId="77777777" w:rsidTr="00721019">
        <w:trPr>
          <w:trHeight w:val="274"/>
        </w:trPr>
        <w:tc>
          <w:tcPr>
            <w:tcW w:w="1696" w:type="dxa"/>
          </w:tcPr>
          <w:p w14:paraId="16637ABA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ASIGNATURA</w:t>
            </w:r>
          </w:p>
        </w:tc>
        <w:tc>
          <w:tcPr>
            <w:tcW w:w="1560" w:type="dxa"/>
          </w:tcPr>
          <w:p w14:paraId="0167ED4B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 xml:space="preserve">FECHA PRUEBA </w:t>
            </w:r>
          </w:p>
        </w:tc>
        <w:tc>
          <w:tcPr>
            <w:tcW w:w="7895" w:type="dxa"/>
          </w:tcPr>
          <w:p w14:paraId="0B0700CF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CONTENIDOS</w:t>
            </w:r>
          </w:p>
        </w:tc>
      </w:tr>
      <w:tr w:rsidR="00B7626D" w:rsidRPr="000A7ED7" w14:paraId="31B4D4D8" w14:textId="77777777" w:rsidTr="00721019">
        <w:trPr>
          <w:trHeight w:val="534"/>
        </w:trPr>
        <w:tc>
          <w:tcPr>
            <w:tcW w:w="1696" w:type="dxa"/>
          </w:tcPr>
          <w:p w14:paraId="4BD496A4" w14:textId="77777777" w:rsidR="00B7626D" w:rsidRDefault="00B7626D" w:rsidP="00B7626D">
            <w:pPr>
              <w:rPr>
                <w:b/>
              </w:rPr>
            </w:pPr>
            <w:r w:rsidRPr="005F72EC">
              <w:rPr>
                <w:b/>
              </w:rPr>
              <w:t>EDUCACIÓN FÍSICA</w:t>
            </w:r>
            <w:r>
              <w:rPr>
                <w:b/>
              </w:rPr>
              <w:t xml:space="preserve"> Y SALUD</w:t>
            </w:r>
          </w:p>
          <w:p w14:paraId="35A3E83C" w14:textId="77777777" w:rsidR="00B7626D" w:rsidRDefault="00B7626D" w:rsidP="00B7626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C110F13" w14:textId="77777777" w:rsidR="00B7626D" w:rsidRDefault="00B7626D" w:rsidP="00B7626D">
            <w:pPr>
              <w:jc w:val="center"/>
              <w:rPr>
                <w:rFonts w:cstheme="minorHAnsi"/>
              </w:rPr>
            </w:pPr>
          </w:p>
          <w:p w14:paraId="657C3E77" w14:textId="77777777" w:rsidR="00B7626D" w:rsidRPr="007C56D1" w:rsidRDefault="00B7626D" w:rsidP="00B762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Jueves 13 de </w:t>
            </w:r>
            <w:proofErr w:type="gramStart"/>
            <w:r>
              <w:rPr>
                <w:rFonts w:cstheme="minorHAnsi"/>
              </w:rPr>
              <w:t>Junio</w:t>
            </w:r>
            <w:proofErr w:type="gramEnd"/>
          </w:p>
        </w:tc>
        <w:tc>
          <w:tcPr>
            <w:tcW w:w="7895" w:type="dxa"/>
          </w:tcPr>
          <w:p w14:paraId="6A755117" w14:textId="77777777" w:rsidR="00B7626D" w:rsidRPr="009D3F23" w:rsidRDefault="00B7626D" w:rsidP="00B7626D">
            <w:pPr>
              <w:rPr>
                <w:sz w:val="20"/>
                <w:szCs w:val="20"/>
              </w:rPr>
            </w:pPr>
            <w:r w:rsidRPr="009D3F23">
              <w:rPr>
                <w:sz w:val="20"/>
                <w:szCs w:val="20"/>
              </w:rPr>
              <w:t xml:space="preserve">Relaciones espaciales-desplazamientos-manipulación. </w:t>
            </w:r>
          </w:p>
        </w:tc>
      </w:tr>
      <w:tr w:rsidR="00B7626D" w:rsidRPr="000A7ED7" w14:paraId="781DFC27" w14:textId="77777777" w:rsidTr="00721019">
        <w:trPr>
          <w:trHeight w:val="534"/>
        </w:trPr>
        <w:tc>
          <w:tcPr>
            <w:tcW w:w="1696" w:type="dxa"/>
          </w:tcPr>
          <w:p w14:paraId="0156351E" w14:textId="77777777" w:rsidR="009D3F23" w:rsidRDefault="009D3F23" w:rsidP="009D3F23">
            <w:pPr>
              <w:jc w:val="center"/>
              <w:rPr>
                <w:b/>
              </w:rPr>
            </w:pPr>
          </w:p>
          <w:p w14:paraId="634080C9" w14:textId="77777777" w:rsidR="00B7626D" w:rsidRPr="005F72EC" w:rsidRDefault="00B7626D" w:rsidP="009D3F23">
            <w:pPr>
              <w:jc w:val="center"/>
              <w:rPr>
                <w:b/>
              </w:rPr>
            </w:pPr>
            <w:r>
              <w:rPr>
                <w:b/>
              </w:rPr>
              <w:t>ARTES VISUALES</w:t>
            </w:r>
          </w:p>
        </w:tc>
        <w:tc>
          <w:tcPr>
            <w:tcW w:w="1560" w:type="dxa"/>
          </w:tcPr>
          <w:p w14:paraId="3C998466" w14:textId="77777777" w:rsidR="00B7626D" w:rsidRDefault="00B7626D" w:rsidP="00B762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Miércoles 26 de </w:t>
            </w:r>
            <w:proofErr w:type="gramStart"/>
            <w:r>
              <w:rPr>
                <w:rFonts w:cstheme="minorHAnsi"/>
              </w:rPr>
              <w:t>Junio</w:t>
            </w:r>
            <w:proofErr w:type="gramEnd"/>
            <w:r>
              <w:rPr>
                <w:rFonts w:cstheme="minorHAnsi"/>
              </w:rPr>
              <w:t xml:space="preserve"> (2° A)</w:t>
            </w:r>
          </w:p>
          <w:p w14:paraId="68791924" w14:textId="77777777" w:rsidR="00B7626D" w:rsidRDefault="00B7626D" w:rsidP="00B7626D">
            <w:pPr>
              <w:jc w:val="center"/>
              <w:rPr>
                <w:rFonts w:cstheme="minorHAnsi"/>
              </w:rPr>
            </w:pPr>
          </w:p>
          <w:p w14:paraId="08C65CFD" w14:textId="77777777" w:rsidR="00B7626D" w:rsidRDefault="00B7626D" w:rsidP="00B762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Martes 25 de </w:t>
            </w:r>
            <w:proofErr w:type="gramStart"/>
            <w:r>
              <w:rPr>
                <w:rFonts w:cstheme="minorHAnsi"/>
              </w:rPr>
              <w:t>Junio</w:t>
            </w:r>
            <w:proofErr w:type="gramEnd"/>
            <w:r>
              <w:rPr>
                <w:rFonts w:cstheme="minorHAnsi"/>
              </w:rPr>
              <w:t xml:space="preserve"> (2°B)</w:t>
            </w:r>
          </w:p>
        </w:tc>
        <w:tc>
          <w:tcPr>
            <w:tcW w:w="7895" w:type="dxa"/>
          </w:tcPr>
          <w:p w14:paraId="3CEA0065" w14:textId="77777777" w:rsidR="00B7626D" w:rsidRPr="009D3F23" w:rsidRDefault="00B7626D" w:rsidP="00B7626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D3F23">
              <w:rPr>
                <w:b/>
                <w:bCs/>
                <w:sz w:val="20"/>
                <w:szCs w:val="20"/>
              </w:rPr>
              <w:t>Guía para realizar en clases en forma grupal con los contenidos del primer semestre</w:t>
            </w:r>
            <w:r w:rsidRPr="009D3F23">
              <w:rPr>
                <w:sz w:val="20"/>
                <w:szCs w:val="20"/>
              </w:rPr>
              <w:t>: Dibujan y pintan figura humana – Identifican paisajes de diferentes zonas de Chile – Identifican patrimonios nacionales de Chile   Identifican arte indígena, colonial y contemporáneo de Chile - Estilo y obra de arte de la hoja de actividades.</w:t>
            </w:r>
          </w:p>
        </w:tc>
      </w:tr>
      <w:tr w:rsidR="00B7626D" w:rsidRPr="000A7ED7" w14:paraId="7EBF0929" w14:textId="77777777" w:rsidTr="00721019">
        <w:trPr>
          <w:trHeight w:val="534"/>
        </w:trPr>
        <w:tc>
          <w:tcPr>
            <w:tcW w:w="1696" w:type="dxa"/>
          </w:tcPr>
          <w:p w14:paraId="315F5FBA" w14:textId="77777777" w:rsidR="00B7626D" w:rsidRPr="00863BFB" w:rsidRDefault="00B7626D" w:rsidP="00B7626D">
            <w:pPr>
              <w:rPr>
                <w:b/>
                <w:lang w:val="en-US"/>
              </w:rPr>
            </w:pPr>
          </w:p>
          <w:p w14:paraId="32E82A47" w14:textId="77777777" w:rsidR="009D3F23" w:rsidRDefault="009D3F23" w:rsidP="00B7626D">
            <w:pPr>
              <w:jc w:val="center"/>
              <w:rPr>
                <w:b/>
              </w:rPr>
            </w:pPr>
          </w:p>
          <w:p w14:paraId="0FAAB91E" w14:textId="77777777" w:rsidR="00B7626D" w:rsidRPr="005F72EC" w:rsidRDefault="00B7626D" w:rsidP="009D3F23">
            <w:pPr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1560" w:type="dxa"/>
          </w:tcPr>
          <w:p w14:paraId="238C66C7" w14:textId="77777777" w:rsidR="009D3F23" w:rsidRDefault="009D3F23" w:rsidP="00B7626D">
            <w:pPr>
              <w:jc w:val="center"/>
              <w:rPr>
                <w:rFonts w:cstheme="minorHAnsi"/>
              </w:rPr>
            </w:pPr>
          </w:p>
          <w:p w14:paraId="5C4FA094" w14:textId="77777777" w:rsidR="009D3F23" w:rsidRDefault="009D3F23" w:rsidP="00B7626D">
            <w:pPr>
              <w:jc w:val="center"/>
              <w:rPr>
                <w:rFonts w:cstheme="minorHAnsi"/>
              </w:rPr>
            </w:pPr>
          </w:p>
          <w:p w14:paraId="75D0481F" w14:textId="77777777" w:rsidR="00B7626D" w:rsidRPr="007C56D1" w:rsidRDefault="00B7626D" w:rsidP="00B762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Lunes 01 de Julio</w:t>
            </w:r>
          </w:p>
        </w:tc>
        <w:tc>
          <w:tcPr>
            <w:tcW w:w="7895" w:type="dxa"/>
          </w:tcPr>
          <w:p w14:paraId="526BBEDA" w14:textId="77777777" w:rsidR="00EE1D06" w:rsidRPr="009D3F23" w:rsidRDefault="00EE1D06" w:rsidP="00EE1D06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b/>
                <w:bCs/>
                <w:sz w:val="20"/>
                <w:szCs w:val="20"/>
              </w:rPr>
              <w:t>Números: (</w:t>
            </w:r>
            <w:proofErr w:type="spellStart"/>
            <w:r w:rsidRPr="009D3F23">
              <w:rPr>
                <w:rFonts w:cstheme="minorHAnsi"/>
                <w:b/>
                <w:bCs/>
                <w:sz w:val="20"/>
                <w:szCs w:val="20"/>
              </w:rPr>
              <w:t>numbers</w:t>
            </w:r>
            <w:proofErr w:type="spellEnd"/>
            <w:r w:rsidRPr="009D3F23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9D3F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One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Two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Three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four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five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six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seven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eight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nine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>, ten.</w:t>
            </w:r>
          </w:p>
          <w:p w14:paraId="0A859920" w14:textId="77777777" w:rsidR="00EE1D06" w:rsidRPr="009D3F23" w:rsidRDefault="00EE1D06" w:rsidP="00EE1D06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b/>
                <w:bCs/>
                <w:sz w:val="20"/>
                <w:szCs w:val="20"/>
              </w:rPr>
              <w:t>Colores: (</w:t>
            </w:r>
            <w:proofErr w:type="spellStart"/>
            <w:r w:rsidRPr="009D3F23">
              <w:rPr>
                <w:rFonts w:cstheme="minorHAnsi"/>
                <w:b/>
                <w:bCs/>
                <w:sz w:val="20"/>
                <w:szCs w:val="20"/>
              </w:rPr>
              <w:t>Colours</w:t>
            </w:r>
            <w:proofErr w:type="spellEnd"/>
            <w:r w:rsidRPr="009D3F23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9D3F23">
              <w:rPr>
                <w:rFonts w:cstheme="minorHAnsi"/>
                <w:sz w:val="20"/>
                <w:szCs w:val="20"/>
              </w:rPr>
              <w:t xml:space="preserve"> Red, Blue,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Yellow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>, Green, Black, White. Pink. Brown</w:t>
            </w:r>
          </w:p>
          <w:p w14:paraId="425011A1" w14:textId="77777777" w:rsidR="00EE1D06" w:rsidRPr="009D3F23" w:rsidRDefault="00EE1D06" w:rsidP="00EE1D06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  <w:u w:val="single"/>
              </w:rPr>
              <w:t>Unidad 1:</w:t>
            </w:r>
            <w:r w:rsidRPr="009D3F23">
              <w:rPr>
                <w:rFonts w:cstheme="minorHAnsi"/>
                <w:sz w:val="20"/>
                <w:szCs w:val="20"/>
              </w:rPr>
              <w:t xml:space="preserve"> </w:t>
            </w:r>
            <w:r w:rsidRPr="009D3F23">
              <w:rPr>
                <w:rFonts w:cstheme="minorHAnsi"/>
                <w:b/>
                <w:bCs/>
                <w:sz w:val="20"/>
                <w:szCs w:val="20"/>
              </w:rPr>
              <w:t xml:space="preserve">Tiempo en el colegio: (Time </w:t>
            </w:r>
            <w:proofErr w:type="spellStart"/>
            <w:r w:rsidRPr="009D3F23">
              <w:rPr>
                <w:rFonts w:cstheme="minorHAnsi"/>
                <w:b/>
                <w:bCs/>
                <w:sz w:val="20"/>
                <w:szCs w:val="20"/>
              </w:rPr>
              <w:t>school</w:t>
            </w:r>
            <w:proofErr w:type="spellEnd"/>
            <w:r w:rsidRPr="009D3F23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9D3F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Teacher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window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plant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door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bookcase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cupboard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board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computer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bin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>.</w:t>
            </w:r>
          </w:p>
          <w:p w14:paraId="14C11F63" w14:textId="77777777" w:rsidR="00EE1D06" w:rsidRPr="009D3F23" w:rsidRDefault="00EE1D06" w:rsidP="00EE1D06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b/>
                <w:bCs/>
                <w:sz w:val="20"/>
                <w:szCs w:val="20"/>
              </w:rPr>
              <w:t>Mis ropas: (</w:t>
            </w:r>
            <w:proofErr w:type="spellStart"/>
            <w:r w:rsidRPr="009D3F23">
              <w:rPr>
                <w:rFonts w:cstheme="minorHAnsi"/>
                <w:b/>
                <w:bCs/>
                <w:sz w:val="20"/>
                <w:szCs w:val="20"/>
              </w:rPr>
              <w:t>My</w:t>
            </w:r>
            <w:proofErr w:type="spellEnd"/>
            <w:r w:rsidRPr="009D3F2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3F23">
              <w:rPr>
                <w:rFonts w:cstheme="minorHAnsi"/>
                <w:b/>
                <w:bCs/>
                <w:sz w:val="20"/>
                <w:szCs w:val="20"/>
              </w:rPr>
              <w:t>clothes</w:t>
            </w:r>
            <w:proofErr w:type="spellEnd"/>
            <w:r w:rsidRPr="009D3F23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9D3F23">
              <w:rPr>
                <w:rFonts w:cstheme="minorHAnsi"/>
                <w:sz w:val="20"/>
                <w:szCs w:val="20"/>
              </w:rPr>
              <w:t xml:space="preserve"> T-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shirt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jacket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coat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jeans,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trousers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shoes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>, shorts, jumper.</w:t>
            </w:r>
          </w:p>
          <w:p w14:paraId="4FDDE0E5" w14:textId="77777777" w:rsidR="00EE1D06" w:rsidRPr="009D3F23" w:rsidRDefault="00EE1D06" w:rsidP="00EE1D06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  <w:u w:val="single"/>
              </w:rPr>
              <w:t>Unidad:2</w:t>
            </w:r>
            <w:r w:rsidRPr="009D3F23">
              <w:rPr>
                <w:rFonts w:cstheme="minorHAnsi"/>
                <w:sz w:val="20"/>
                <w:szCs w:val="20"/>
              </w:rPr>
              <w:t xml:space="preserve"> </w:t>
            </w:r>
            <w:r w:rsidRPr="009D3F23">
              <w:rPr>
                <w:rFonts w:cstheme="minorHAnsi"/>
                <w:b/>
                <w:bCs/>
                <w:sz w:val="20"/>
                <w:szCs w:val="20"/>
              </w:rPr>
              <w:t>Clima: (</w:t>
            </w:r>
            <w:proofErr w:type="spellStart"/>
            <w:r w:rsidRPr="009D3F23">
              <w:rPr>
                <w:rFonts w:cstheme="minorHAnsi"/>
                <w:b/>
                <w:bCs/>
                <w:sz w:val="20"/>
                <w:szCs w:val="20"/>
              </w:rPr>
              <w:t>Weather</w:t>
            </w:r>
            <w:proofErr w:type="spellEnd"/>
            <w:r w:rsidRPr="009D3F23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9D3F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It´s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snowing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It´s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raining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It´s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windy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It´s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cloudy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It´s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cold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It´s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sunny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>.</w:t>
            </w:r>
          </w:p>
          <w:p w14:paraId="0E09996C" w14:textId="77777777" w:rsidR="00EE1D06" w:rsidRPr="009D3F23" w:rsidRDefault="00EE1D06" w:rsidP="00EE1D06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b/>
                <w:bCs/>
                <w:sz w:val="20"/>
                <w:szCs w:val="20"/>
              </w:rPr>
              <w:t>Animales (</w:t>
            </w:r>
            <w:proofErr w:type="spellStart"/>
            <w:r w:rsidRPr="009D3F23">
              <w:rPr>
                <w:rFonts w:cstheme="minorHAnsi"/>
                <w:b/>
                <w:bCs/>
                <w:sz w:val="20"/>
                <w:szCs w:val="20"/>
              </w:rPr>
              <w:t>animals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):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Bird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Monkey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Zebra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Snake,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Crocodile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Tiger,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Penguin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>, Lion, Elephant.</w:t>
            </w:r>
          </w:p>
          <w:p w14:paraId="214F6AC0" w14:textId="77777777" w:rsidR="00B7626D" w:rsidRPr="009D3F23" w:rsidRDefault="00EE1D06" w:rsidP="00EE1D06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b/>
                <w:bCs/>
                <w:sz w:val="20"/>
                <w:szCs w:val="20"/>
              </w:rPr>
              <w:t>Acciones (</w:t>
            </w:r>
            <w:proofErr w:type="spellStart"/>
            <w:r w:rsidRPr="009D3F23">
              <w:rPr>
                <w:rFonts w:cstheme="minorHAnsi"/>
                <w:b/>
                <w:bCs/>
                <w:sz w:val="20"/>
                <w:szCs w:val="20"/>
              </w:rPr>
              <w:t>actions</w:t>
            </w:r>
            <w:proofErr w:type="spellEnd"/>
            <w:r w:rsidRPr="009D3F23">
              <w:rPr>
                <w:rFonts w:cstheme="minorHAnsi"/>
                <w:b/>
                <w:bCs/>
                <w:sz w:val="20"/>
                <w:szCs w:val="20"/>
              </w:rPr>
              <w:t>):</w:t>
            </w:r>
            <w:r w:rsidRPr="009D3F23">
              <w:rPr>
                <w:rFonts w:cstheme="minorHAnsi"/>
                <w:sz w:val="20"/>
                <w:szCs w:val="20"/>
              </w:rPr>
              <w:t xml:space="preserve"> Run,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Climb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Swim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Jump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</w:rPr>
              <w:t>Fly</w:t>
            </w:r>
            <w:proofErr w:type="spellEnd"/>
            <w:r w:rsidRPr="009D3F2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7626D" w:rsidRPr="000A7ED7" w14:paraId="2D6B42D9" w14:textId="77777777" w:rsidTr="00721019">
        <w:trPr>
          <w:trHeight w:val="534"/>
        </w:trPr>
        <w:tc>
          <w:tcPr>
            <w:tcW w:w="1696" w:type="dxa"/>
          </w:tcPr>
          <w:p w14:paraId="01CF59B1" w14:textId="77777777" w:rsidR="00B7626D" w:rsidRPr="005F72EC" w:rsidRDefault="00B7626D" w:rsidP="00B7626D">
            <w:pPr>
              <w:rPr>
                <w:b/>
              </w:rPr>
            </w:pPr>
          </w:p>
          <w:p w14:paraId="0AB08F14" w14:textId="77777777" w:rsidR="00B7626D" w:rsidRPr="005F72EC" w:rsidRDefault="00B7626D" w:rsidP="00B7626D">
            <w:pPr>
              <w:jc w:val="center"/>
              <w:rPr>
                <w:b/>
              </w:rPr>
            </w:pPr>
            <w:r>
              <w:rPr>
                <w:b/>
              </w:rPr>
              <w:t>RELIGIÓN</w:t>
            </w:r>
          </w:p>
        </w:tc>
        <w:tc>
          <w:tcPr>
            <w:tcW w:w="1560" w:type="dxa"/>
          </w:tcPr>
          <w:p w14:paraId="326DB973" w14:textId="77777777" w:rsidR="009D3F23" w:rsidRDefault="009D3F23" w:rsidP="00B7626D">
            <w:pPr>
              <w:jc w:val="center"/>
              <w:rPr>
                <w:rFonts w:cstheme="minorHAnsi"/>
              </w:rPr>
            </w:pPr>
          </w:p>
          <w:p w14:paraId="367050AD" w14:textId="77777777" w:rsidR="00B7626D" w:rsidRPr="007C56D1" w:rsidRDefault="00B7626D" w:rsidP="00B762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Lunes 01 de Julio </w:t>
            </w:r>
          </w:p>
        </w:tc>
        <w:tc>
          <w:tcPr>
            <w:tcW w:w="7895" w:type="dxa"/>
          </w:tcPr>
          <w:p w14:paraId="0DD3DAA0" w14:textId="77777777" w:rsidR="00B7626D" w:rsidRPr="009D3F23" w:rsidRDefault="00B7626D" w:rsidP="00B7626D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>- Jesús cumple su misión por amor y nos enseña a ser misericordiosos</w:t>
            </w:r>
          </w:p>
          <w:p w14:paraId="1376D8C9" w14:textId="77777777" w:rsidR="00B7626D" w:rsidRPr="009D3F23" w:rsidRDefault="00B7626D" w:rsidP="00B7626D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>-Todos somos hermanos</w:t>
            </w:r>
          </w:p>
          <w:p w14:paraId="51675463" w14:textId="77777777" w:rsidR="00B7626D" w:rsidRPr="009D3F23" w:rsidRDefault="00B7626D" w:rsidP="00B7626D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>-Oración, forma de hablar con Dios</w:t>
            </w:r>
          </w:p>
          <w:p w14:paraId="041D2ABE" w14:textId="77777777" w:rsidR="00B7626D" w:rsidRPr="009D3F23" w:rsidRDefault="00B7626D" w:rsidP="00B7626D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 xml:space="preserve">-Jesús nos enseña a hacer el bien siempre  </w:t>
            </w:r>
          </w:p>
          <w:p w14:paraId="6DFD6727" w14:textId="77777777" w:rsidR="00B7626D" w:rsidRPr="009D3F23" w:rsidRDefault="00B7626D" w:rsidP="00B7626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9D3F23">
              <w:rPr>
                <w:rFonts w:cstheme="minorHAnsi"/>
                <w:sz w:val="20"/>
                <w:szCs w:val="20"/>
              </w:rPr>
              <w:t>-</w:t>
            </w:r>
            <w:r w:rsidRPr="009D3F23">
              <w:rPr>
                <w:rFonts w:cstheme="minorHAnsi"/>
                <w:b/>
                <w:sz w:val="20"/>
                <w:szCs w:val="20"/>
              </w:rPr>
              <w:t xml:space="preserve">Valores: </w:t>
            </w:r>
            <w:proofErr w:type="gramStart"/>
            <w:r w:rsidRPr="009D3F23">
              <w:rPr>
                <w:rFonts w:cstheme="minorHAnsi"/>
                <w:b/>
                <w:sz w:val="20"/>
                <w:szCs w:val="20"/>
              </w:rPr>
              <w:t>Autonomía ,</w:t>
            </w:r>
            <w:proofErr w:type="gramEnd"/>
            <w:r w:rsidRPr="009D3F23">
              <w:rPr>
                <w:rFonts w:cstheme="minorHAnsi"/>
                <w:b/>
                <w:sz w:val="20"/>
                <w:szCs w:val="20"/>
              </w:rPr>
              <w:t xml:space="preserve"> Responsabilidad , Perseverancia, Tolerancia</w:t>
            </w:r>
          </w:p>
        </w:tc>
      </w:tr>
      <w:tr w:rsidR="00B7626D" w:rsidRPr="000A7ED7" w14:paraId="06994ABE" w14:textId="77777777" w:rsidTr="00721019">
        <w:trPr>
          <w:trHeight w:val="534"/>
        </w:trPr>
        <w:tc>
          <w:tcPr>
            <w:tcW w:w="1696" w:type="dxa"/>
          </w:tcPr>
          <w:p w14:paraId="06F04618" w14:textId="77777777" w:rsidR="00B7626D" w:rsidRDefault="00B7626D" w:rsidP="00B7626D">
            <w:pPr>
              <w:jc w:val="center"/>
              <w:rPr>
                <w:b/>
              </w:rPr>
            </w:pPr>
          </w:p>
          <w:p w14:paraId="4ABDB03B" w14:textId="77777777" w:rsidR="00B7626D" w:rsidRPr="005F72EC" w:rsidRDefault="00B7626D" w:rsidP="00B7626D">
            <w:pPr>
              <w:jc w:val="center"/>
              <w:rPr>
                <w:b/>
              </w:rPr>
            </w:pPr>
            <w:r>
              <w:rPr>
                <w:b/>
              </w:rPr>
              <w:t>CIENCIAS NATURALES</w:t>
            </w:r>
          </w:p>
          <w:p w14:paraId="6A1E9309" w14:textId="77777777" w:rsidR="00B7626D" w:rsidRPr="005F72EC" w:rsidRDefault="00B7626D" w:rsidP="00B7626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31FBA4AD" w14:textId="77777777" w:rsidR="00B7626D" w:rsidRPr="00B646E4" w:rsidRDefault="00B7626D" w:rsidP="00B7626D">
            <w:pPr>
              <w:jc w:val="center"/>
              <w:rPr>
                <w:rFonts w:cstheme="minorHAnsi"/>
              </w:rPr>
            </w:pPr>
          </w:p>
          <w:p w14:paraId="1DE9439C" w14:textId="77777777" w:rsidR="00B7626D" w:rsidRPr="00B646E4" w:rsidRDefault="00B7626D" w:rsidP="00B7626D">
            <w:pPr>
              <w:jc w:val="center"/>
              <w:rPr>
                <w:rFonts w:cstheme="minorHAnsi"/>
              </w:rPr>
            </w:pPr>
            <w:r w:rsidRPr="00B646E4">
              <w:rPr>
                <w:rFonts w:cstheme="minorHAnsi"/>
              </w:rPr>
              <w:t>Martes 02 de Julio</w:t>
            </w:r>
          </w:p>
        </w:tc>
        <w:tc>
          <w:tcPr>
            <w:tcW w:w="7895" w:type="dxa"/>
          </w:tcPr>
          <w:p w14:paraId="18D38B72" w14:textId="77777777" w:rsidR="00B7626D" w:rsidRPr="009D3F23" w:rsidRDefault="00B7626D" w:rsidP="00B7626D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Clasificación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características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animales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vertebrados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invertebrados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ciclo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vida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diferentes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animales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animales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ovíparos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vivíparos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tipos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hábitats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y sus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características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(polos,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desierto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océano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ríos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lagos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trópico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bosque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peligro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extinción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definición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ejemplos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animales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animales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nativos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propios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de Chile),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efectos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actividad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humana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sobre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los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hábitats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y los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animales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nativos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función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ubicación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de los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órganos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más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importantes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cuerpo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sistema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óseo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, muscular, locomotor,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respiratorio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digestivo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9D3F23">
              <w:rPr>
                <w:rFonts w:cstheme="minorHAnsi"/>
                <w:sz w:val="20"/>
                <w:szCs w:val="20"/>
                <w:lang w:val="en-US"/>
              </w:rPr>
              <w:t>circulatorio</w:t>
            </w:r>
            <w:proofErr w:type="spellEnd"/>
            <w:r w:rsidRPr="009D3F23">
              <w:rPr>
                <w:rFonts w:cstheme="minorHAnsi"/>
                <w:sz w:val="20"/>
                <w:szCs w:val="20"/>
                <w:lang w:val="en-US"/>
              </w:rPr>
              <w:t>), importancia de la actividad física y de la alimentación saludable.</w:t>
            </w:r>
          </w:p>
        </w:tc>
      </w:tr>
      <w:tr w:rsidR="00B7626D" w:rsidRPr="000A7ED7" w14:paraId="4C061A30" w14:textId="77777777" w:rsidTr="00721019">
        <w:trPr>
          <w:trHeight w:val="534"/>
        </w:trPr>
        <w:tc>
          <w:tcPr>
            <w:tcW w:w="1696" w:type="dxa"/>
          </w:tcPr>
          <w:p w14:paraId="41D50296" w14:textId="77777777" w:rsidR="00B7626D" w:rsidRPr="00E758EC" w:rsidRDefault="00B7626D" w:rsidP="00B7626D">
            <w:pPr>
              <w:jc w:val="center"/>
              <w:rPr>
                <w:b/>
                <w:lang w:val="en-US"/>
              </w:rPr>
            </w:pPr>
          </w:p>
          <w:p w14:paraId="23D10ABD" w14:textId="77777777" w:rsidR="00B7626D" w:rsidRDefault="00B7626D" w:rsidP="00B7626D">
            <w:pPr>
              <w:jc w:val="center"/>
              <w:rPr>
                <w:b/>
              </w:rPr>
            </w:pPr>
            <w:r>
              <w:rPr>
                <w:b/>
              </w:rPr>
              <w:t>TECNOLOGÍA</w:t>
            </w:r>
          </w:p>
          <w:p w14:paraId="2595AAC3" w14:textId="77777777" w:rsidR="00B7626D" w:rsidRDefault="00B7626D" w:rsidP="00B7626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9C4B3DB" w14:textId="77777777" w:rsidR="00B7626D" w:rsidRPr="00B646E4" w:rsidRDefault="00B7626D" w:rsidP="00B7626D">
            <w:pPr>
              <w:jc w:val="center"/>
              <w:rPr>
                <w:rFonts w:cstheme="minorHAnsi"/>
              </w:rPr>
            </w:pPr>
          </w:p>
          <w:p w14:paraId="0A34E188" w14:textId="77777777" w:rsidR="00B7626D" w:rsidRPr="00B646E4" w:rsidRDefault="00B7626D" w:rsidP="00B7626D">
            <w:pPr>
              <w:jc w:val="center"/>
              <w:rPr>
                <w:rFonts w:cstheme="minorHAnsi"/>
              </w:rPr>
            </w:pPr>
            <w:r w:rsidRPr="00B646E4">
              <w:rPr>
                <w:rFonts w:cstheme="minorHAnsi"/>
              </w:rPr>
              <w:t xml:space="preserve">Martes 02 de Julio  </w:t>
            </w:r>
          </w:p>
        </w:tc>
        <w:tc>
          <w:tcPr>
            <w:tcW w:w="7895" w:type="dxa"/>
          </w:tcPr>
          <w:p w14:paraId="29BCD362" w14:textId="77777777" w:rsidR="00B7626D" w:rsidRPr="009D3F23" w:rsidRDefault="009D3F23" w:rsidP="00B7626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Reconocer los diferentes inventos creados por el hombre automóvil, teléfono, avión (evolución de cada invento y personajes). Reconocen uso del software en Paint; reconocen algunas herramientas de los pueblos originarios.</w:t>
            </w:r>
          </w:p>
        </w:tc>
      </w:tr>
      <w:tr w:rsidR="00B7626D" w:rsidRPr="000A7ED7" w14:paraId="65642102" w14:textId="77777777" w:rsidTr="00721019">
        <w:trPr>
          <w:trHeight w:val="534"/>
        </w:trPr>
        <w:tc>
          <w:tcPr>
            <w:tcW w:w="1696" w:type="dxa"/>
          </w:tcPr>
          <w:p w14:paraId="21277722" w14:textId="77777777" w:rsidR="009D3F23" w:rsidRDefault="009D3F23" w:rsidP="00B7626D">
            <w:pPr>
              <w:jc w:val="center"/>
              <w:rPr>
                <w:b/>
                <w:lang w:val="en-US"/>
              </w:rPr>
            </w:pPr>
          </w:p>
          <w:p w14:paraId="02122913" w14:textId="77777777" w:rsidR="009D3F23" w:rsidRDefault="009D3F23" w:rsidP="00B7626D">
            <w:pPr>
              <w:jc w:val="center"/>
              <w:rPr>
                <w:b/>
                <w:lang w:val="en-US"/>
              </w:rPr>
            </w:pPr>
          </w:p>
          <w:p w14:paraId="0DBE6997" w14:textId="77777777" w:rsidR="00B7626D" w:rsidRPr="00E758EC" w:rsidRDefault="00B7626D" w:rsidP="00B7626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MATEMÁTICAS</w:t>
            </w:r>
          </w:p>
        </w:tc>
        <w:tc>
          <w:tcPr>
            <w:tcW w:w="1560" w:type="dxa"/>
          </w:tcPr>
          <w:p w14:paraId="5CE5755C" w14:textId="77777777" w:rsidR="009D3F23" w:rsidRDefault="009D3F23" w:rsidP="00B7626D">
            <w:pPr>
              <w:jc w:val="center"/>
              <w:rPr>
                <w:rFonts w:cstheme="minorHAnsi"/>
              </w:rPr>
            </w:pPr>
          </w:p>
          <w:p w14:paraId="69D44168" w14:textId="77777777" w:rsidR="009D3F23" w:rsidRDefault="009D3F23" w:rsidP="00B7626D">
            <w:pPr>
              <w:jc w:val="center"/>
              <w:rPr>
                <w:rFonts w:cstheme="minorHAnsi"/>
              </w:rPr>
            </w:pPr>
          </w:p>
          <w:p w14:paraId="0EDE1DB5" w14:textId="77777777" w:rsidR="00B7626D" w:rsidRPr="007C56D1" w:rsidRDefault="00B7626D" w:rsidP="00B762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Miércoles 03 de Julio</w:t>
            </w:r>
          </w:p>
        </w:tc>
        <w:tc>
          <w:tcPr>
            <w:tcW w:w="7895" w:type="dxa"/>
          </w:tcPr>
          <w:p w14:paraId="7A2663F2" w14:textId="77777777" w:rsidR="00B7626D" w:rsidRPr="009D3F23" w:rsidRDefault="00B7626D" w:rsidP="00B7626D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>Números del 0 al 100, Secuencias numéricas en orden ascendente y descendente, Comparar cantidades de 2 dígitos, Ordenar números, Composición y descomposición numérica, Valor Posicional de cifras de 2 dígitos, Adiciones y sustracciones de 2 dígitos, El calendario: meses, semanas, días, fechas importantes, Uso de dobles y mitades en la adición y sustracción, Lectura y escritura de números del 0 al 500</w:t>
            </w:r>
          </w:p>
          <w:p w14:paraId="2DD527C9" w14:textId="77777777" w:rsidR="00B7626D" w:rsidRPr="007C56D1" w:rsidRDefault="00B7626D" w:rsidP="00B7626D">
            <w:pPr>
              <w:rPr>
                <w:rFonts w:cstheme="minorHAnsi"/>
              </w:rPr>
            </w:pPr>
            <w:r w:rsidRPr="009D3F23">
              <w:rPr>
                <w:rFonts w:cstheme="minorHAnsi"/>
                <w:sz w:val="20"/>
                <w:szCs w:val="20"/>
              </w:rPr>
              <w:t xml:space="preserve">Estimación de cantidades, Ubicación de objetos, Ubicación espacial </w:t>
            </w:r>
            <w:proofErr w:type="gramStart"/>
            <w:r w:rsidRPr="009D3F23">
              <w:rPr>
                <w:rFonts w:cstheme="minorHAnsi"/>
                <w:sz w:val="20"/>
                <w:szCs w:val="20"/>
              </w:rPr>
              <w:t>en relación a</w:t>
            </w:r>
            <w:proofErr w:type="gramEnd"/>
            <w:r w:rsidRPr="009D3F23">
              <w:rPr>
                <w:rFonts w:cstheme="minorHAnsi"/>
                <w:sz w:val="20"/>
                <w:szCs w:val="20"/>
              </w:rPr>
              <w:t xml:space="preserve"> sí mismo y otros, Valor posicional, Igualdades y desigualdades, Familia de operaciones.</w:t>
            </w:r>
          </w:p>
        </w:tc>
      </w:tr>
      <w:tr w:rsidR="00B7626D" w:rsidRPr="000A7ED7" w14:paraId="1A22139C" w14:textId="77777777" w:rsidTr="00721019">
        <w:trPr>
          <w:trHeight w:val="534"/>
        </w:trPr>
        <w:tc>
          <w:tcPr>
            <w:tcW w:w="1696" w:type="dxa"/>
          </w:tcPr>
          <w:p w14:paraId="4D534582" w14:textId="77777777" w:rsidR="009D3F23" w:rsidRDefault="009D3F23" w:rsidP="00B7626D">
            <w:pPr>
              <w:jc w:val="center"/>
              <w:rPr>
                <w:b/>
                <w:lang w:val="en-US"/>
              </w:rPr>
            </w:pPr>
          </w:p>
          <w:p w14:paraId="0E9E68C4" w14:textId="77777777" w:rsidR="009D3F23" w:rsidRDefault="009D3F23" w:rsidP="00B7626D">
            <w:pPr>
              <w:jc w:val="center"/>
              <w:rPr>
                <w:b/>
                <w:lang w:val="en-US"/>
              </w:rPr>
            </w:pPr>
          </w:p>
          <w:p w14:paraId="6E25E730" w14:textId="77777777" w:rsidR="009D3F23" w:rsidRDefault="009D3F23" w:rsidP="00B7626D">
            <w:pPr>
              <w:jc w:val="center"/>
              <w:rPr>
                <w:b/>
                <w:lang w:val="en-US"/>
              </w:rPr>
            </w:pPr>
          </w:p>
          <w:p w14:paraId="3F232149" w14:textId="77777777" w:rsidR="009D3F23" w:rsidRDefault="009D3F23" w:rsidP="00B7626D">
            <w:pPr>
              <w:jc w:val="center"/>
              <w:rPr>
                <w:b/>
                <w:lang w:val="en-US"/>
              </w:rPr>
            </w:pPr>
          </w:p>
          <w:p w14:paraId="41C0C94F" w14:textId="77777777" w:rsidR="00B7626D" w:rsidRPr="00E758EC" w:rsidRDefault="00B7626D" w:rsidP="00B7626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LENGUAJE</w:t>
            </w:r>
          </w:p>
        </w:tc>
        <w:tc>
          <w:tcPr>
            <w:tcW w:w="1560" w:type="dxa"/>
          </w:tcPr>
          <w:p w14:paraId="1BF7A2BC" w14:textId="77777777" w:rsidR="009D3F23" w:rsidRDefault="009D3F23" w:rsidP="00B7626D">
            <w:pPr>
              <w:jc w:val="center"/>
              <w:rPr>
                <w:rFonts w:cstheme="minorHAnsi"/>
              </w:rPr>
            </w:pPr>
          </w:p>
          <w:p w14:paraId="062AC145" w14:textId="77777777" w:rsidR="009D3F23" w:rsidRDefault="009D3F23" w:rsidP="00B7626D">
            <w:pPr>
              <w:jc w:val="center"/>
              <w:rPr>
                <w:rFonts w:cstheme="minorHAnsi"/>
              </w:rPr>
            </w:pPr>
          </w:p>
          <w:p w14:paraId="314525AC" w14:textId="77777777" w:rsidR="009D3F23" w:rsidRDefault="009D3F23" w:rsidP="00B7626D">
            <w:pPr>
              <w:jc w:val="center"/>
              <w:rPr>
                <w:rFonts w:cstheme="minorHAnsi"/>
              </w:rPr>
            </w:pPr>
          </w:p>
          <w:p w14:paraId="44C2F467" w14:textId="77777777" w:rsidR="009D3F23" w:rsidRDefault="009D3F23" w:rsidP="00B7626D">
            <w:pPr>
              <w:jc w:val="center"/>
              <w:rPr>
                <w:rFonts w:cstheme="minorHAnsi"/>
              </w:rPr>
            </w:pPr>
          </w:p>
          <w:p w14:paraId="0626E0BF" w14:textId="77777777" w:rsidR="00B7626D" w:rsidRPr="007C56D1" w:rsidRDefault="00B7626D" w:rsidP="00B762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Jueves 04 de Julio </w:t>
            </w:r>
          </w:p>
        </w:tc>
        <w:tc>
          <w:tcPr>
            <w:tcW w:w="7895" w:type="dxa"/>
          </w:tcPr>
          <w:p w14:paraId="1C88C440" w14:textId="77777777" w:rsidR="00B7626D" w:rsidRPr="009D3F23" w:rsidRDefault="00B7626D" w:rsidP="00B7626D">
            <w:pPr>
              <w:rPr>
                <w:rFonts w:eastAsia="Calibri" w:cstheme="minorHAnsi"/>
                <w:sz w:val="20"/>
                <w:szCs w:val="20"/>
              </w:rPr>
            </w:pPr>
            <w:r w:rsidRPr="009D3F23">
              <w:rPr>
                <w:rFonts w:eastAsia="Calibri" w:cstheme="minorHAnsi"/>
                <w:sz w:val="20"/>
                <w:szCs w:val="20"/>
              </w:rPr>
              <w:t xml:space="preserve">Los siguientes contenidos corresponden a las habilidades de </w:t>
            </w:r>
            <w:r w:rsidRPr="009D3F23">
              <w:rPr>
                <w:rFonts w:eastAsia="Calibri" w:cstheme="minorHAnsi"/>
                <w:b/>
                <w:sz w:val="20"/>
                <w:szCs w:val="20"/>
              </w:rPr>
              <w:t>Lectura y Escritura</w:t>
            </w:r>
            <w:r w:rsidRPr="009D3F23">
              <w:rPr>
                <w:rFonts w:eastAsia="Calibri" w:cstheme="minorHAnsi"/>
                <w:sz w:val="20"/>
                <w:szCs w:val="20"/>
              </w:rPr>
              <w:t xml:space="preserve">, cabe considerara que la habilidad de </w:t>
            </w:r>
            <w:r w:rsidRPr="009D3F23">
              <w:rPr>
                <w:rFonts w:eastAsia="Calibri" w:cstheme="minorHAnsi"/>
                <w:b/>
                <w:sz w:val="20"/>
                <w:szCs w:val="20"/>
              </w:rPr>
              <w:t>Comunicación Oral</w:t>
            </w:r>
            <w:r w:rsidRPr="009D3F23">
              <w:rPr>
                <w:rFonts w:eastAsia="Calibri" w:cstheme="minorHAnsi"/>
                <w:sz w:val="20"/>
                <w:szCs w:val="20"/>
              </w:rPr>
              <w:t xml:space="preserve"> fue evaluada en el periodo de clases </w:t>
            </w:r>
            <w:proofErr w:type="gramStart"/>
            <w:r w:rsidRPr="009D3F23">
              <w:rPr>
                <w:rFonts w:eastAsia="Calibri" w:cstheme="minorHAnsi"/>
                <w:sz w:val="20"/>
                <w:szCs w:val="20"/>
              </w:rPr>
              <w:t>de acuerdo a</w:t>
            </w:r>
            <w:proofErr w:type="gramEnd"/>
            <w:r w:rsidRPr="009D3F23">
              <w:rPr>
                <w:rFonts w:eastAsia="Calibri" w:cstheme="minorHAnsi"/>
                <w:sz w:val="20"/>
                <w:szCs w:val="20"/>
              </w:rPr>
              <w:t xml:space="preserve"> las planificaciones de las unidades 1 y 2.</w:t>
            </w:r>
          </w:p>
          <w:p w14:paraId="45DD7BF4" w14:textId="77777777" w:rsidR="00B7626D" w:rsidRPr="009D3F23" w:rsidRDefault="00B7626D" w:rsidP="00B7626D">
            <w:pPr>
              <w:rPr>
                <w:rFonts w:eastAsia="Calibri" w:cstheme="minorHAnsi"/>
                <w:sz w:val="20"/>
                <w:szCs w:val="20"/>
              </w:rPr>
            </w:pPr>
            <w:r w:rsidRPr="009D3F23">
              <w:rPr>
                <w:rFonts w:eastAsia="Calibri" w:cstheme="minorHAnsi"/>
                <w:sz w:val="20"/>
                <w:szCs w:val="20"/>
              </w:rPr>
              <w:t xml:space="preserve">1 </w:t>
            </w:r>
            <w:proofErr w:type="gramStart"/>
            <w:r w:rsidRPr="009D3F23">
              <w:rPr>
                <w:rFonts w:eastAsia="Calibri" w:cstheme="minorHAnsi"/>
                <w:sz w:val="20"/>
                <w:szCs w:val="20"/>
              </w:rPr>
              <w:t>Leer</w:t>
            </w:r>
            <w:proofErr w:type="gramEnd"/>
            <w:r w:rsidRPr="009D3F23">
              <w:rPr>
                <w:rFonts w:eastAsia="Calibri" w:cstheme="minorHAnsi"/>
                <w:sz w:val="20"/>
                <w:szCs w:val="20"/>
              </w:rPr>
              <w:t xml:space="preserve"> textos que incluyan palabras con hiatos y diptongos, con grupos consonánticos y con combinación ce-</w:t>
            </w:r>
            <w:proofErr w:type="spellStart"/>
            <w:r w:rsidRPr="009D3F23">
              <w:rPr>
                <w:rFonts w:eastAsia="Calibri" w:cstheme="minorHAnsi"/>
                <w:sz w:val="20"/>
                <w:szCs w:val="20"/>
              </w:rPr>
              <w:t>ci</w:t>
            </w:r>
            <w:proofErr w:type="spellEnd"/>
            <w:r w:rsidRPr="009D3F23">
              <w:rPr>
                <w:rFonts w:eastAsia="Calibri" w:cstheme="minorHAnsi"/>
                <w:sz w:val="20"/>
                <w:szCs w:val="20"/>
              </w:rPr>
              <w:t>, que-qui, ge-</w:t>
            </w:r>
            <w:proofErr w:type="spellStart"/>
            <w:r w:rsidRPr="009D3F23">
              <w:rPr>
                <w:rFonts w:eastAsia="Calibri" w:cstheme="minorHAnsi"/>
                <w:sz w:val="20"/>
                <w:szCs w:val="20"/>
              </w:rPr>
              <w:t>gi</w:t>
            </w:r>
            <w:proofErr w:type="spellEnd"/>
            <w:r w:rsidRPr="009D3F23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eastAsia="Calibri" w:cstheme="minorHAnsi"/>
                <w:sz w:val="20"/>
                <w:szCs w:val="20"/>
              </w:rPr>
              <w:t>gue-gui</w:t>
            </w:r>
            <w:proofErr w:type="spellEnd"/>
            <w:r w:rsidRPr="009D3F23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eastAsia="Calibri" w:cstheme="minorHAnsi"/>
                <w:sz w:val="20"/>
                <w:szCs w:val="20"/>
              </w:rPr>
              <w:t>güe-güi</w:t>
            </w:r>
            <w:proofErr w:type="spellEnd"/>
            <w:r w:rsidRPr="009D3F23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5CE91C07" w14:textId="77777777" w:rsidR="00B7626D" w:rsidRPr="009D3F23" w:rsidRDefault="00B7626D" w:rsidP="00B7626D">
            <w:pPr>
              <w:rPr>
                <w:rFonts w:eastAsia="Calibri" w:cstheme="minorHAnsi"/>
                <w:sz w:val="20"/>
                <w:szCs w:val="20"/>
              </w:rPr>
            </w:pPr>
            <w:r w:rsidRPr="009D3F23">
              <w:rPr>
                <w:rFonts w:eastAsia="Calibri" w:cstheme="minorHAnsi"/>
                <w:sz w:val="20"/>
                <w:szCs w:val="20"/>
              </w:rPr>
              <w:t xml:space="preserve">2 </w:t>
            </w:r>
            <w:proofErr w:type="gramStart"/>
            <w:r w:rsidRPr="009D3F23">
              <w:rPr>
                <w:rFonts w:eastAsia="Calibri" w:cstheme="minorHAnsi"/>
                <w:sz w:val="20"/>
                <w:szCs w:val="20"/>
              </w:rPr>
              <w:t>Leer</w:t>
            </w:r>
            <w:proofErr w:type="gramEnd"/>
            <w:r w:rsidRPr="009D3F23">
              <w:rPr>
                <w:rFonts w:eastAsia="Calibri" w:cstheme="minorHAnsi"/>
                <w:sz w:val="20"/>
                <w:szCs w:val="20"/>
              </w:rPr>
              <w:t xml:space="preserve"> y reconocen estructuras y características de: › poemas, › cuentos folclóricos y de auto, › fábulas, leyendas</w:t>
            </w:r>
          </w:p>
          <w:p w14:paraId="75E510F5" w14:textId="77777777" w:rsidR="00B7626D" w:rsidRPr="009D3F23" w:rsidRDefault="00B7626D" w:rsidP="00B7626D">
            <w:pPr>
              <w:rPr>
                <w:rFonts w:eastAsia="Calibri" w:cstheme="minorHAnsi"/>
                <w:sz w:val="20"/>
                <w:szCs w:val="20"/>
              </w:rPr>
            </w:pPr>
            <w:r w:rsidRPr="009D3F23">
              <w:rPr>
                <w:rFonts w:eastAsia="Calibri" w:cstheme="minorHAnsi"/>
                <w:sz w:val="20"/>
                <w:szCs w:val="20"/>
              </w:rPr>
              <w:t xml:space="preserve">3 </w:t>
            </w:r>
            <w:proofErr w:type="gramStart"/>
            <w:r w:rsidRPr="009D3F23">
              <w:rPr>
                <w:rFonts w:eastAsia="Calibri" w:cstheme="minorHAnsi"/>
                <w:sz w:val="20"/>
                <w:szCs w:val="20"/>
              </w:rPr>
              <w:t>Leer</w:t>
            </w:r>
            <w:proofErr w:type="gramEnd"/>
            <w:r w:rsidRPr="009D3F23">
              <w:rPr>
                <w:rFonts w:eastAsia="Calibri" w:cstheme="minorHAnsi"/>
                <w:sz w:val="20"/>
                <w:szCs w:val="20"/>
              </w:rPr>
              <w:t xml:space="preserve"> y comprender textos no literarios:  - cartas, notas, instrucciones y artículos informativos.</w:t>
            </w:r>
          </w:p>
          <w:p w14:paraId="6FC86DBA" w14:textId="77777777" w:rsidR="00B7626D" w:rsidRPr="009D3F23" w:rsidRDefault="00B7626D" w:rsidP="00B7626D">
            <w:pPr>
              <w:rPr>
                <w:rFonts w:eastAsia="Calibri" w:cstheme="minorHAnsi"/>
                <w:sz w:val="20"/>
                <w:szCs w:val="20"/>
              </w:rPr>
            </w:pPr>
            <w:r w:rsidRPr="009D3F23">
              <w:rPr>
                <w:rFonts w:eastAsia="Calibri" w:cstheme="minorHAnsi"/>
                <w:sz w:val="20"/>
                <w:szCs w:val="20"/>
              </w:rPr>
              <w:t xml:space="preserve">4 Comprensión </w:t>
            </w:r>
            <w:proofErr w:type="gramStart"/>
            <w:r w:rsidRPr="009D3F23">
              <w:rPr>
                <w:rFonts w:eastAsia="Calibri" w:cstheme="minorHAnsi"/>
                <w:sz w:val="20"/>
                <w:szCs w:val="20"/>
              </w:rPr>
              <w:t>de  textos</w:t>
            </w:r>
            <w:proofErr w:type="gramEnd"/>
            <w:r w:rsidRPr="009D3F23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772679F8" w14:textId="77777777" w:rsidR="00B7626D" w:rsidRPr="009D3F23" w:rsidRDefault="00B7626D" w:rsidP="00B7626D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eastAsia="Calibri" w:cstheme="minorHAnsi"/>
                <w:sz w:val="20"/>
                <w:szCs w:val="20"/>
              </w:rPr>
              <w:t xml:space="preserve">5 </w:t>
            </w:r>
            <w:proofErr w:type="gramStart"/>
            <w:r w:rsidRPr="009D3F23">
              <w:rPr>
                <w:rFonts w:eastAsia="Calibri" w:cstheme="minorHAnsi"/>
                <w:sz w:val="20"/>
                <w:szCs w:val="20"/>
              </w:rPr>
              <w:t>Escribir</w:t>
            </w:r>
            <w:proofErr w:type="gramEnd"/>
            <w:r w:rsidRPr="009D3F23">
              <w:rPr>
                <w:rFonts w:eastAsia="Calibri" w:cstheme="minorHAnsi"/>
                <w:sz w:val="20"/>
                <w:szCs w:val="20"/>
              </w:rPr>
              <w:t xml:space="preserve"> con letra clara creativamente narraciones como cuentos, artículos informativos, para facilitar la comprensión, usando combinaciones ce-</w:t>
            </w:r>
            <w:proofErr w:type="spellStart"/>
            <w:r w:rsidRPr="009D3F23">
              <w:rPr>
                <w:rFonts w:eastAsia="Calibri" w:cstheme="minorHAnsi"/>
                <w:sz w:val="20"/>
                <w:szCs w:val="20"/>
              </w:rPr>
              <w:t>ci</w:t>
            </w:r>
            <w:proofErr w:type="spellEnd"/>
            <w:r w:rsidRPr="009D3F23">
              <w:rPr>
                <w:rFonts w:eastAsia="Calibri" w:cstheme="minorHAnsi"/>
                <w:sz w:val="20"/>
                <w:szCs w:val="20"/>
              </w:rPr>
              <w:t>, que-qui, ge-</w:t>
            </w:r>
            <w:proofErr w:type="spellStart"/>
            <w:r w:rsidRPr="009D3F23">
              <w:rPr>
                <w:rFonts w:eastAsia="Calibri" w:cstheme="minorHAnsi"/>
                <w:sz w:val="20"/>
                <w:szCs w:val="20"/>
              </w:rPr>
              <w:t>gi</w:t>
            </w:r>
            <w:proofErr w:type="spellEnd"/>
            <w:r w:rsidRPr="009D3F23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eastAsia="Calibri" w:cstheme="minorHAnsi"/>
                <w:sz w:val="20"/>
                <w:szCs w:val="20"/>
              </w:rPr>
              <w:t>gue-gui</w:t>
            </w:r>
            <w:proofErr w:type="spellEnd"/>
            <w:r w:rsidRPr="009D3F23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9D3F23">
              <w:rPr>
                <w:rFonts w:eastAsia="Calibri" w:cstheme="minorHAnsi"/>
                <w:sz w:val="20"/>
                <w:szCs w:val="20"/>
              </w:rPr>
              <w:t>güe-güi</w:t>
            </w:r>
            <w:proofErr w:type="spellEnd"/>
            <w:r w:rsidRPr="009D3F23">
              <w:rPr>
                <w:rFonts w:eastAsia="Calibri" w:cstheme="minorHAnsi"/>
                <w:sz w:val="20"/>
                <w:szCs w:val="20"/>
              </w:rPr>
              <w:t>, r-</w:t>
            </w:r>
            <w:proofErr w:type="spellStart"/>
            <w:r w:rsidRPr="009D3F23">
              <w:rPr>
                <w:rFonts w:eastAsia="Calibri" w:cstheme="minorHAnsi"/>
                <w:sz w:val="20"/>
                <w:szCs w:val="20"/>
              </w:rPr>
              <w:t>rr</w:t>
            </w:r>
            <w:proofErr w:type="spellEnd"/>
            <w:r w:rsidRPr="009D3F23">
              <w:rPr>
                <w:rFonts w:eastAsia="Calibri" w:cstheme="minorHAnsi"/>
                <w:sz w:val="20"/>
                <w:szCs w:val="20"/>
              </w:rPr>
              <w:t>-</w:t>
            </w:r>
            <w:proofErr w:type="spellStart"/>
            <w:r w:rsidRPr="009D3F23">
              <w:rPr>
                <w:rFonts w:eastAsia="Calibri" w:cstheme="minorHAnsi"/>
                <w:sz w:val="20"/>
                <w:szCs w:val="20"/>
              </w:rPr>
              <w:t>nr</w:t>
            </w:r>
            <w:proofErr w:type="spellEnd"/>
            <w:r w:rsidRPr="009D3F23">
              <w:rPr>
                <w:rFonts w:eastAsia="Calibri" w:cstheme="minorHAnsi"/>
                <w:sz w:val="20"/>
                <w:szCs w:val="20"/>
              </w:rPr>
              <w:t>, uso de mayúsculas y signos de interrogación y exclamación, la concordancia de género y número, la ortografía.</w:t>
            </w:r>
          </w:p>
        </w:tc>
      </w:tr>
      <w:tr w:rsidR="00B7626D" w:rsidRPr="000A7ED7" w14:paraId="778F0840" w14:textId="77777777" w:rsidTr="00721019">
        <w:trPr>
          <w:trHeight w:val="534"/>
        </w:trPr>
        <w:tc>
          <w:tcPr>
            <w:tcW w:w="1696" w:type="dxa"/>
          </w:tcPr>
          <w:p w14:paraId="28570C88" w14:textId="77777777" w:rsidR="009D3F23" w:rsidRDefault="009D3F23" w:rsidP="00B7626D">
            <w:pPr>
              <w:jc w:val="center"/>
              <w:rPr>
                <w:b/>
              </w:rPr>
            </w:pPr>
          </w:p>
          <w:p w14:paraId="2E889479" w14:textId="77777777" w:rsidR="009D3F23" w:rsidRDefault="009D3F23" w:rsidP="00B7626D">
            <w:pPr>
              <w:jc w:val="center"/>
              <w:rPr>
                <w:b/>
              </w:rPr>
            </w:pPr>
          </w:p>
          <w:p w14:paraId="48B4C258" w14:textId="77777777" w:rsidR="00B7626D" w:rsidRPr="00E758EC" w:rsidRDefault="00B7626D" w:rsidP="00B7626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HISTORIA, GEOGRAFIA Y CS. SOCIALES</w:t>
            </w:r>
          </w:p>
        </w:tc>
        <w:tc>
          <w:tcPr>
            <w:tcW w:w="1560" w:type="dxa"/>
          </w:tcPr>
          <w:p w14:paraId="59908262" w14:textId="77777777" w:rsidR="00B7626D" w:rsidRDefault="00B7626D" w:rsidP="00B7626D">
            <w:pPr>
              <w:jc w:val="center"/>
              <w:rPr>
                <w:rFonts w:cstheme="minorHAnsi"/>
              </w:rPr>
            </w:pPr>
          </w:p>
          <w:p w14:paraId="17E6D055" w14:textId="77777777" w:rsidR="00B7626D" w:rsidRDefault="00B7626D" w:rsidP="00B7626D">
            <w:pPr>
              <w:jc w:val="center"/>
              <w:rPr>
                <w:rFonts w:cstheme="minorHAnsi"/>
              </w:rPr>
            </w:pPr>
          </w:p>
          <w:p w14:paraId="0CD3017B" w14:textId="77777777" w:rsidR="00B7626D" w:rsidRPr="007C56D1" w:rsidRDefault="00B7626D" w:rsidP="00B762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Viernes 05 de Julio </w:t>
            </w:r>
          </w:p>
        </w:tc>
        <w:tc>
          <w:tcPr>
            <w:tcW w:w="7895" w:type="dxa"/>
          </w:tcPr>
          <w:p w14:paraId="15EC92CB" w14:textId="77777777" w:rsidR="00B7626D" w:rsidRPr="009D3F23" w:rsidRDefault="00B7626D" w:rsidP="00B7626D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 xml:space="preserve">Unidad 1 Pueblos originarios      O.A. 1,2 </w:t>
            </w:r>
            <w:proofErr w:type="gramStart"/>
            <w:r w:rsidRPr="009D3F23">
              <w:rPr>
                <w:rFonts w:cstheme="minorHAnsi"/>
                <w:sz w:val="20"/>
                <w:szCs w:val="20"/>
              </w:rPr>
              <w:t>y  3</w:t>
            </w:r>
            <w:proofErr w:type="gramEnd"/>
          </w:p>
          <w:p w14:paraId="2FC837AF" w14:textId="77777777" w:rsidR="00B7626D" w:rsidRPr="009D3F23" w:rsidRDefault="00B7626D" w:rsidP="00B7626D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>Pueblos del Norte</w:t>
            </w:r>
          </w:p>
          <w:p w14:paraId="2F0D086C" w14:textId="77777777" w:rsidR="00B7626D" w:rsidRPr="009D3F23" w:rsidRDefault="00B7626D" w:rsidP="00B7626D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>Pueblos del Centro</w:t>
            </w:r>
          </w:p>
          <w:p w14:paraId="2208D487" w14:textId="77777777" w:rsidR="00B7626D" w:rsidRPr="009D3F23" w:rsidRDefault="00B7626D" w:rsidP="00B7626D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>Pueblos del Sur</w:t>
            </w:r>
          </w:p>
          <w:p w14:paraId="47CE08D9" w14:textId="77777777" w:rsidR="00B7626D" w:rsidRPr="009D3F23" w:rsidRDefault="00B7626D" w:rsidP="00B7626D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 xml:space="preserve">Unidad </w:t>
            </w:r>
            <w:proofErr w:type="gramStart"/>
            <w:r w:rsidRPr="009D3F23">
              <w:rPr>
                <w:rFonts w:cstheme="minorHAnsi"/>
                <w:sz w:val="20"/>
                <w:szCs w:val="20"/>
              </w:rPr>
              <w:t>2.Chile</w:t>
            </w:r>
            <w:proofErr w:type="gramEnd"/>
            <w:r w:rsidRPr="009D3F23">
              <w:rPr>
                <w:rFonts w:cstheme="minorHAnsi"/>
                <w:sz w:val="20"/>
                <w:szCs w:val="20"/>
              </w:rPr>
              <w:t xml:space="preserve"> un país mestizo  </w:t>
            </w:r>
          </w:p>
          <w:p w14:paraId="46364373" w14:textId="77777777" w:rsidR="00B7626D" w:rsidRPr="009D3F23" w:rsidRDefault="00B7626D" w:rsidP="00B7626D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>Inmigrantes O.A 4</w:t>
            </w:r>
          </w:p>
          <w:p w14:paraId="2AC66BB8" w14:textId="77777777" w:rsidR="00B7626D" w:rsidRPr="009D3F23" w:rsidRDefault="00B7626D" w:rsidP="00B7626D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>Patrimonio cultural O.A 5</w:t>
            </w:r>
          </w:p>
          <w:p w14:paraId="191F3CA0" w14:textId="77777777" w:rsidR="00B7626D" w:rsidRPr="009D3F23" w:rsidRDefault="00B7626D" w:rsidP="00B7626D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>Patrimonio natural O.A 9</w:t>
            </w:r>
          </w:p>
          <w:p w14:paraId="5E65843D" w14:textId="77777777" w:rsidR="00B7626D" w:rsidRPr="009D3F23" w:rsidRDefault="00B7626D" w:rsidP="00B7626D">
            <w:pPr>
              <w:rPr>
                <w:rFonts w:cstheme="minorHAnsi"/>
                <w:sz w:val="20"/>
                <w:szCs w:val="20"/>
              </w:rPr>
            </w:pPr>
            <w:r w:rsidRPr="009D3F23">
              <w:rPr>
                <w:rFonts w:cstheme="minorHAnsi"/>
                <w:sz w:val="20"/>
                <w:szCs w:val="20"/>
              </w:rPr>
              <w:t>Biografías</w:t>
            </w:r>
          </w:p>
        </w:tc>
      </w:tr>
    </w:tbl>
    <w:p w14:paraId="453C7543" w14:textId="77777777" w:rsidR="004423A4" w:rsidRDefault="004423A4" w:rsidP="00721019">
      <w:pPr>
        <w:ind w:left="142"/>
      </w:pPr>
      <w:bookmarkStart w:id="0" w:name="_GoBack"/>
      <w:bookmarkEnd w:id="0"/>
    </w:p>
    <w:sectPr w:rsidR="004423A4" w:rsidSect="00721019">
      <w:pgSz w:w="12240" w:h="20160" w:code="5"/>
      <w:pgMar w:top="1417" w:right="170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81C0E" w14:textId="77777777" w:rsidR="00ED5C5B" w:rsidRDefault="00ED5C5B" w:rsidP="00A04391">
      <w:pPr>
        <w:spacing w:after="0" w:line="240" w:lineRule="auto"/>
      </w:pPr>
      <w:r>
        <w:separator/>
      </w:r>
    </w:p>
  </w:endnote>
  <w:endnote w:type="continuationSeparator" w:id="0">
    <w:p w14:paraId="0E988C88" w14:textId="77777777" w:rsidR="00ED5C5B" w:rsidRDefault="00ED5C5B" w:rsidP="00A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3DAF8" w14:textId="77777777" w:rsidR="00ED5C5B" w:rsidRDefault="00ED5C5B" w:rsidP="00A04391">
      <w:pPr>
        <w:spacing w:after="0" w:line="240" w:lineRule="auto"/>
      </w:pPr>
      <w:r>
        <w:separator/>
      </w:r>
    </w:p>
  </w:footnote>
  <w:footnote w:type="continuationSeparator" w:id="0">
    <w:p w14:paraId="30F46836" w14:textId="77777777" w:rsidR="00ED5C5B" w:rsidRDefault="00ED5C5B" w:rsidP="00A0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B14"/>
    <w:multiLevelType w:val="hybridMultilevel"/>
    <w:tmpl w:val="121CFEEC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684A"/>
    <w:multiLevelType w:val="hybridMultilevel"/>
    <w:tmpl w:val="32BE2B1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B646A"/>
    <w:multiLevelType w:val="hybridMultilevel"/>
    <w:tmpl w:val="F634E626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75AC"/>
    <w:multiLevelType w:val="hybridMultilevel"/>
    <w:tmpl w:val="48E29C40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E797B"/>
    <w:multiLevelType w:val="hybridMultilevel"/>
    <w:tmpl w:val="6B1A1E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23B5"/>
    <w:multiLevelType w:val="hybridMultilevel"/>
    <w:tmpl w:val="503201DC"/>
    <w:lvl w:ilvl="0" w:tplc="910608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B1559"/>
    <w:multiLevelType w:val="hybridMultilevel"/>
    <w:tmpl w:val="52B42DA6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20E62"/>
    <w:multiLevelType w:val="hybridMultilevel"/>
    <w:tmpl w:val="133EB610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94AB0"/>
    <w:multiLevelType w:val="hybridMultilevel"/>
    <w:tmpl w:val="0B46EDEE"/>
    <w:lvl w:ilvl="0" w:tplc="C3DA0C5A">
      <w:start w:val="29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73FF4B9D"/>
    <w:multiLevelType w:val="hybridMultilevel"/>
    <w:tmpl w:val="09623C44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B1D3C"/>
    <w:multiLevelType w:val="hybridMultilevel"/>
    <w:tmpl w:val="C868DD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E209AD2">
      <w:numFmt w:val="bullet"/>
      <w:lvlText w:val="-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10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EC"/>
    <w:rsid w:val="0001371F"/>
    <w:rsid w:val="00022AF5"/>
    <w:rsid w:val="00024D9D"/>
    <w:rsid w:val="00034E09"/>
    <w:rsid w:val="00064F2E"/>
    <w:rsid w:val="00071144"/>
    <w:rsid w:val="00086143"/>
    <w:rsid w:val="00094313"/>
    <w:rsid w:val="000A52CC"/>
    <w:rsid w:val="000A5C01"/>
    <w:rsid w:val="000A7ED7"/>
    <w:rsid w:val="000B0669"/>
    <w:rsid w:val="000C5A27"/>
    <w:rsid w:val="000F7415"/>
    <w:rsid w:val="00101160"/>
    <w:rsid w:val="00102170"/>
    <w:rsid w:val="00105603"/>
    <w:rsid w:val="00120B74"/>
    <w:rsid w:val="00121BB5"/>
    <w:rsid w:val="001B3405"/>
    <w:rsid w:val="00203F98"/>
    <w:rsid w:val="00217F59"/>
    <w:rsid w:val="002E05D3"/>
    <w:rsid w:val="002F1492"/>
    <w:rsid w:val="0030649F"/>
    <w:rsid w:val="0030691B"/>
    <w:rsid w:val="00331130"/>
    <w:rsid w:val="00332C4B"/>
    <w:rsid w:val="00354FB3"/>
    <w:rsid w:val="003E5006"/>
    <w:rsid w:val="004010B9"/>
    <w:rsid w:val="004241F4"/>
    <w:rsid w:val="004423A4"/>
    <w:rsid w:val="004438DA"/>
    <w:rsid w:val="00460703"/>
    <w:rsid w:val="00487EC3"/>
    <w:rsid w:val="004A20D0"/>
    <w:rsid w:val="004D17FB"/>
    <w:rsid w:val="0050269F"/>
    <w:rsid w:val="0051074C"/>
    <w:rsid w:val="00547955"/>
    <w:rsid w:val="00550CB6"/>
    <w:rsid w:val="00553907"/>
    <w:rsid w:val="005832FE"/>
    <w:rsid w:val="00586769"/>
    <w:rsid w:val="005A773F"/>
    <w:rsid w:val="005F72EC"/>
    <w:rsid w:val="0062164E"/>
    <w:rsid w:val="0062562D"/>
    <w:rsid w:val="006726B8"/>
    <w:rsid w:val="00673976"/>
    <w:rsid w:val="00696CE0"/>
    <w:rsid w:val="006C1539"/>
    <w:rsid w:val="006D33AF"/>
    <w:rsid w:val="006E64D5"/>
    <w:rsid w:val="0071501A"/>
    <w:rsid w:val="00721019"/>
    <w:rsid w:val="007535B5"/>
    <w:rsid w:val="007568FA"/>
    <w:rsid w:val="00776B71"/>
    <w:rsid w:val="007C56D1"/>
    <w:rsid w:val="007D5797"/>
    <w:rsid w:val="007E66B6"/>
    <w:rsid w:val="00843216"/>
    <w:rsid w:val="00850DAE"/>
    <w:rsid w:val="00863BFB"/>
    <w:rsid w:val="008F2D9B"/>
    <w:rsid w:val="00902C9D"/>
    <w:rsid w:val="009071F3"/>
    <w:rsid w:val="00921097"/>
    <w:rsid w:val="00921D6D"/>
    <w:rsid w:val="00955D72"/>
    <w:rsid w:val="00966BEE"/>
    <w:rsid w:val="00967233"/>
    <w:rsid w:val="0098317C"/>
    <w:rsid w:val="009A4ECE"/>
    <w:rsid w:val="009B7694"/>
    <w:rsid w:val="009B7946"/>
    <w:rsid w:val="009D3F23"/>
    <w:rsid w:val="009F5DB4"/>
    <w:rsid w:val="00A04391"/>
    <w:rsid w:val="00A20ADD"/>
    <w:rsid w:val="00A5015B"/>
    <w:rsid w:val="00A621E7"/>
    <w:rsid w:val="00A64245"/>
    <w:rsid w:val="00AC64D2"/>
    <w:rsid w:val="00AE1C8B"/>
    <w:rsid w:val="00AE3127"/>
    <w:rsid w:val="00B10F39"/>
    <w:rsid w:val="00B13B68"/>
    <w:rsid w:val="00B21351"/>
    <w:rsid w:val="00B33766"/>
    <w:rsid w:val="00B6250D"/>
    <w:rsid w:val="00B64037"/>
    <w:rsid w:val="00B646E4"/>
    <w:rsid w:val="00B755C2"/>
    <w:rsid w:val="00B7626D"/>
    <w:rsid w:val="00BE2F92"/>
    <w:rsid w:val="00C21CEE"/>
    <w:rsid w:val="00C43195"/>
    <w:rsid w:val="00C56312"/>
    <w:rsid w:val="00CA5C38"/>
    <w:rsid w:val="00CC58F1"/>
    <w:rsid w:val="00CC7403"/>
    <w:rsid w:val="00CD46A2"/>
    <w:rsid w:val="00D2310F"/>
    <w:rsid w:val="00D56AB5"/>
    <w:rsid w:val="00D643FE"/>
    <w:rsid w:val="00D645F0"/>
    <w:rsid w:val="00DA1974"/>
    <w:rsid w:val="00DA7392"/>
    <w:rsid w:val="00DE13EE"/>
    <w:rsid w:val="00E43310"/>
    <w:rsid w:val="00E64F66"/>
    <w:rsid w:val="00E758EC"/>
    <w:rsid w:val="00E955BD"/>
    <w:rsid w:val="00ED5C5B"/>
    <w:rsid w:val="00EE1D06"/>
    <w:rsid w:val="00EF198F"/>
    <w:rsid w:val="00F82BA4"/>
    <w:rsid w:val="00F95780"/>
    <w:rsid w:val="00FD7E92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C0F9"/>
  <w15:chartTrackingRefBased/>
  <w15:docId w15:val="{E3BD2D19-ACD1-4C9A-9CDB-136E5685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4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91"/>
  </w:style>
  <w:style w:type="paragraph" w:styleId="Piedepgina">
    <w:name w:val="footer"/>
    <w:basedOn w:val="Normal"/>
    <w:link w:val="Piedepgina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91"/>
  </w:style>
  <w:style w:type="paragraph" w:styleId="Prrafodelista">
    <w:name w:val="List Paragraph"/>
    <w:basedOn w:val="Normal"/>
    <w:uiPriority w:val="34"/>
    <w:qFormat/>
    <w:rsid w:val="009B7946"/>
    <w:pPr>
      <w:ind w:left="720"/>
      <w:contextualSpacing/>
    </w:pPr>
  </w:style>
  <w:style w:type="paragraph" w:styleId="Sinespaciado">
    <w:name w:val="No Spacing"/>
    <w:uiPriority w:val="1"/>
    <w:qFormat/>
    <w:rsid w:val="001B3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Medina</dc:creator>
  <cp:keywords/>
  <dc:description/>
  <cp:lastModifiedBy>Director Rodrigo Medina Loyola</cp:lastModifiedBy>
  <cp:revision>15</cp:revision>
  <cp:lastPrinted>2019-06-21T20:38:00Z</cp:lastPrinted>
  <dcterms:created xsi:type="dcterms:W3CDTF">2019-06-04T19:54:00Z</dcterms:created>
  <dcterms:modified xsi:type="dcterms:W3CDTF">2019-06-21T20:47:00Z</dcterms:modified>
</cp:coreProperties>
</file>