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0627" w:type="dxa"/>
        <w:tblLook w:val="04A0" w:firstRow="1" w:lastRow="0" w:firstColumn="1" w:lastColumn="0" w:noHBand="0" w:noVBand="1"/>
      </w:tblPr>
      <w:tblGrid>
        <w:gridCol w:w="1696"/>
        <w:gridCol w:w="1560"/>
        <w:gridCol w:w="7371"/>
      </w:tblGrid>
      <w:tr w:rsidR="005F72EC" w14:paraId="579BF0C5" w14:textId="77777777" w:rsidTr="00C46024">
        <w:trPr>
          <w:trHeight w:val="809"/>
        </w:trPr>
        <w:tc>
          <w:tcPr>
            <w:tcW w:w="10627" w:type="dxa"/>
            <w:gridSpan w:val="3"/>
          </w:tcPr>
          <w:p w14:paraId="3900E2D0" w14:textId="77777777" w:rsidR="005F72EC" w:rsidRPr="00082DD1" w:rsidRDefault="005F72EC" w:rsidP="00BE2F92">
            <w:pPr>
              <w:rPr>
                <w:b/>
                <w:sz w:val="20"/>
                <w:szCs w:val="20"/>
              </w:rPr>
            </w:pPr>
            <w:r w:rsidRPr="00082DD1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720A1ECD" w14:textId="77777777" w:rsidR="00BE2F92" w:rsidRPr="00082DD1" w:rsidRDefault="005F72EC" w:rsidP="00BE2F92">
            <w:pPr>
              <w:rPr>
                <w:sz w:val="20"/>
                <w:szCs w:val="20"/>
              </w:rPr>
            </w:pPr>
            <w:r w:rsidRPr="00082DD1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082DD1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094C8521" w14:textId="7287CB93" w:rsidR="00BE2F92" w:rsidRPr="005F72EC" w:rsidRDefault="00B853AF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E2F92" w:rsidRPr="00082DD1">
              <w:rPr>
                <w:sz w:val="20"/>
                <w:szCs w:val="20"/>
              </w:rPr>
              <w:t>Saluda Cordialmente</w:t>
            </w:r>
          </w:p>
        </w:tc>
      </w:tr>
      <w:tr w:rsidR="005F72EC" w14:paraId="217276CF" w14:textId="77777777" w:rsidTr="00C46024">
        <w:trPr>
          <w:trHeight w:val="809"/>
        </w:trPr>
        <w:tc>
          <w:tcPr>
            <w:tcW w:w="10627" w:type="dxa"/>
            <w:gridSpan w:val="3"/>
          </w:tcPr>
          <w:p w14:paraId="14708EBC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3D207B9E" w14:textId="77777777" w:rsidR="00CC7403" w:rsidRPr="009B7694" w:rsidRDefault="009B7694" w:rsidP="00BE2F92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024D9D" w:rsidRPr="00024D9D">
              <w:rPr>
                <w:b/>
                <w:u w:val="single"/>
              </w:rPr>
              <w:t>1°A</w:t>
            </w:r>
          </w:p>
          <w:p w14:paraId="22333484" w14:textId="77777777" w:rsidR="005F72EC" w:rsidRPr="005F72EC" w:rsidRDefault="005F72EC" w:rsidP="00BE2F92">
            <w:pPr>
              <w:jc w:val="center"/>
              <w:rPr>
                <w:b/>
              </w:rPr>
            </w:pPr>
          </w:p>
        </w:tc>
      </w:tr>
      <w:tr w:rsidR="00BE2F92" w14:paraId="7BDFF4A0" w14:textId="77777777" w:rsidTr="00C46024">
        <w:trPr>
          <w:trHeight w:val="274"/>
        </w:trPr>
        <w:tc>
          <w:tcPr>
            <w:tcW w:w="1696" w:type="dxa"/>
          </w:tcPr>
          <w:p w14:paraId="3F44A849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47F8BE21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371" w:type="dxa"/>
          </w:tcPr>
          <w:p w14:paraId="2CA2C803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A5015B" w:rsidRPr="000A7ED7" w14:paraId="04807D50" w14:textId="77777777" w:rsidTr="00C46024">
        <w:trPr>
          <w:trHeight w:val="534"/>
        </w:trPr>
        <w:tc>
          <w:tcPr>
            <w:tcW w:w="1696" w:type="dxa"/>
          </w:tcPr>
          <w:p w14:paraId="59B8A0A6" w14:textId="77777777" w:rsidR="00A5015B" w:rsidRDefault="00A5015B" w:rsidP="00CC56FD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</w:tc>
        <w:tc>
          <w:tcPr>
            <w:tcW w:w="1560" w:type="dxa"/>
          </w:tcPr>
          <w:p w14:paraId="1AF7EA55" w14:textId="77777777" w:rsidR="00A5015B" w:rsidRPr="003439F2" w:rsidRDefault="003439F2" w:rsidP="00E75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Lunes </w:t>
            </w:r>
            <w:r w:rsidRPr="003439F2">
              <w:rPr>
                <w:rFonts w:cstheme="minorHAnsi"/>
              </w:rPr>
              <w:t xml:space="preserve">10 de </w:t>
            </w:r>
            <w:proofErr w:type="gramStart"/>
            <w:r w:rsidRPr="003439F2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371" w:type="dxa"/>
          </w:tcPr>
          <w:p w14:paraId="33E5732E" w14:textId="77777777" w:rsidR="00A5015B" w:rsidRPr="00082DD1" w:rsidRDefault="00082DD1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2D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Habilidades motoras; </w:t>
            </w:r>
            <w:proofErr w:type="gramStart"/>
            <w:r w:rsidRPr="00082DD1">
              <w:rPr>
                <w:rFonts w:ascii="Calibri" w:hAnsi="Calibri" w:cs="Calibri"/>
                <w:color w:val="000000"/>
                <w:sz w:val="20"/>
                <w:szCs w:val="20"/>
              </w:rPr>
              <w:t>locomoción ,</w:t>
            </w:r>
            <w:proofErr w:type="gramEnd"/>
            <w:r w:rsidRPr="00082D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manipulación y estabilidad.</w:t>
            </w:r>
          </w:p>
        </w:tc>
      </w:tr>
      <w:tr w:rsidR="00E46BFE" w:rsidRPr="000A7ED7" w14:paraId="64391206" w14:textId="77777777" w:rsidTr="00C46024">
        <w:trPr>
          <w:trHeight w:val="534"/>
        </w:trPr>
        <w:tc>
          <w:tcPr>
            <w:tcW w:w="1696" w:type="dxa"/>
          </w:tcPr>
          <w:p w14:paraId="5054121F" w14:textId="77777777" w:rsidR="00082DD1" w:rsidRDefault="00082DD1" w:rsidP="00E46BFE">
            <w:pPr>
              <w:jc w:val="center"/>
              <w:rPr>
                <w:b/>
              </w:rPr>
            </w:pPr>
          </w:p>
          <w:p w14:paraId="4448019C" w14:textId="77777777" w:rsidR="00E46BFE" w:rsidRPr="005F72EC" w:rsidRDefault="00E46BFE" w:rsidP="00E46BFE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1972890D" w14:textId="77777777" w:rsidR="00082DD1" w:rsidRDefault="00082DD1" w:rsidP="00E758EC">
            <w:pPr>
              <w:jc w:val="center"/>
              <w:rPr>
                <w:rFonts w:cstheme="minorHAnsi"/>
              </w:rPr>
            </w:pPr>
          </w:p>
          <w:p w14:paraId="5A008738" w14:textId="77777777" w:rsidR="00E46BFE" w:rsidRDefault="00E46BFE" w:rsidP="00E758EC">
            <w:pPr>
              <w:jc w:val="center"/>
              <w:rPr>
                <w:rFonts w:cstheme="minorHAnsi"/>
              </w:rPr>
            </w:pPr>
            <w:r w:rsidRPr="003439F2">
              <w:rPr>
                <w:rFonts w:cstheme="minorHAnsi"/>
              </w:rPr>
              <w:t xml:space="preserve">Viernes 28 de </w:t>
            </w:r>
            <w:proofErr w:type="gramStart"/>
            <w:r w:rsidRPr="003439F2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371" w:type="dxa"/>
          </w:tcPr>
          <w:p w14:paraId="615064D4" w14:textId="77777777" w:rsidR="00E46BFE" w:rsidRPr="00082DD1" w:rsidRDefault="00E46BFE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082DD1">
              <w:rPr>
                <w:rFonts w:cstheme="minorHAnsi"/>
                <w:sz w:val="20"/>
                <w:szCs w:val="20"/>
              </w:rPr>
              <w:t>: Dibujan y pintan figura humana –Identifican paisaje natural y cultural -Identifican paisajes de diferentes zonas de Chile – Identifican arte indígena, colonial y contemporáneo de Chile - Identificar estilo y obra de arte de la hoja de actividades.</w:t>
            </w:r>
          </w:p>
        </w:tc>
      </w:tr>
      <w:tr w:rsidR="00E46BFE" w:rsidRPr="000A7ED7" w14:paraId="273AC24A" w14:textId="77777777" w:rsidTr="00C46024">
        <w:trPr>
          <w:trHeight w:val="534"/>
        </w:trPr>
        <w:tc>
          <w:tcPr>
            <w:tcW w:w="1696" w:type="dxa"/>
          </w:tcPr>
          <w:p w14:paraId="7C75576D" w14:textId="77777777" w:rsidR="00082DD1" w:rsidRDefault="00082DD1" w:rsidP="00E46BFE">
            <w:pPr>
              <w:jc w:val="center"/>
              <w:rPr>
                <w:b/>
              </w:rPr>
            </w:pPr>
          </w:p>
          <w:p w14:paraId="3CA7FC57" w14:textId="77777777" w:rsidR="00E46BFE" w:rsidRDefault="00E46BFE" w:rsidP="00E46BFE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1388664E" w14:textId="77777777" w:rsidR="00082DD1" w:rsidRDefault="00082DD1" w:rsidP="00E758EC">
            <w:pPr>
              <w:jc w:val="center"/>
              <w:rPr>
                <w:rFonts w:cstheme="minorHAnsi"/>
              </w:rPr>
            </w:pPr>
          </w:p>
          <w:p w14:paraId="72C989DC" w14:textId="77777777" w:rsidR="00E46BFE" w:rsidRPr="003439F2" w:rsidRDefault="00E46BFE" w:rsidP="00E75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Lunes 01 de Julio</w:t>
            </w:r>
          </w:p>
        </w:tc>
        <w:tc>
          <w:tcPr>
            <w:tcW w:w="7371" w:type="dxa"/>
          </w:tcPr>
          <w:p w14:paraId="38BAC0B9" w14:textId="77777777" w:rsidR="00082DD1" w:rsidRPr="00082DD1" w:rsidRDefault="00082DD1" w:rsidP="00082D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Números: (</w:t>
            </w:r>
            <w:proofErr w:type="spellStart"/>
            <w:r w:rsidRPr="00082DD1">
              <w:rPr>
                <w:rFonts w:cstheme="minorHAnsi"/>
                <w:b/>
                <w:bCs/>
                <w:sz w:val="20"/>
                <w:szCs w:val="20"/>
              </w:rPr>
              <w:t>numbers</w:t>
            </w:r>
            <w:proofErr w:type="spellEnd"/>
            <w:r w:rsidRPr="00082DD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One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Two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Three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four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five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six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seven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eight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nine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ten.</w:t>
            </w:r>
          </w:p>
          <w:p w14:paraId="6F804029" w14:textId="77777777" w:rsidR="00082DD1" w:rsidRPr="00082DD1" w:rsidRDefault="00082DD1" w:rsidP="00082D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Colores: (</w:t>
            </w:r>
            <w:proofErr w:type="spellStart"/>
            <w:r w:rsidRPr="00082DD1">
              <w:rPr>
                <w:rFonts w:cstheme="minorHAnsi"/>
                <w:b/>
                <w:bCs/>
                <w:sz w:val="20"/>
                <w:szCs w:val="20"/>
              </w:rPr>
              <w:t>Colours</w:t>
            </w:r>
            <w:proofErr w:type="spellEnd"/>
            <w:r w:rsidRPr="00082DD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082DD1">
              <w:rPr>
                <w:rFonts w:cstheme="minorHAnsi"/>
                <w:sz w:val="20"/>
                <w:szCs w:val="20"/>
              </w:rPr>
              <w:t xml:space="preserve">Red, Blue,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Yellow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>, Green, Black, White. Pink. Brown.</w:t>
            </w:r>
          </w:p>
          <w:p w14:paraId="262A65A0" w14:textId="77777777" w:rsidR="00082DD1" w:rsidRPr="00082DD1" w:rsidRDefault="00082DD1" w:rsidP="00082D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Unidad 1 Familia: (</w:t>
            </w:r>
            <w:proofErr w:type="spellStart"/>
            <w:r w:rsidRPr="00082DD1">
              <w:rPr>
                <w:rFonts w:cstheme="minorHAnsi"/>
                <w:b/>
                <w:bCs/>
                <w:sz w:val="20"/>
                <w:szCs w:val="20"/>
              </w:rPr>
              <w:t>family</w:t>
            </w:r>
            <w:proofErr w:type="spellEnd"/>
            <w:r w:rsidRPr="00082DD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Mum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Dad Brother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Sister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Grandad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Granny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>.</w:t>
            </w:r>
          </w:p>
          <w:p w14:paraId="43896100" w14:textId="77777777" w:rsidR="00082DD1" w:rsidRPr="00082DD1" w:rsidRDefault="00082DD1" w:rsidP="00082D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Unidad 2 Mascotas: (</w:t>
            </w:r>
            <w:proofErr w:type="spellStart"/>
            <w:r w:rsidRPr="00082DD1">
              <w:rPr>
                <w:rFonts w:cstheme="minorHAnsi"/>
                <w:b/>
                <w:bCs/>
                <w:sz w:val="20"/>
                <w:szCs w:val="20"/>
              </w:rPr>
              <w:t>pets</w:t>
            </w:r>
            <w:proofErr w:type="spellEnd"/>
            <w:r w:rsidRPr="00082DD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Goldfish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Frog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Parrot, Cat,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Rabbit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Rat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Hamster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Dog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>.</w:t>
            </w:r>
          </w:p>
          <w:p w14:paraId="085B077C" w14:textId="77777777" w:rsidR="00E46BFE" w:rsidRPr="003439F2" w:rsidRDefault="00082DD1" w:rsidP="00082DD1">
            <w:pPr>
              <w:rPr>
                <w:rFonts w:cstheme="minorHAnsi"/>
                <w:b/>
                <w:bCs/>
              </w:rPr>
            </w:pPr>
            <w:r w:rsidRPr="00082DD1">
              <w:rPr>
                <w:rFonts w:cstheme="minorHAnsi"/>
                <w:b/>
                <w:bCs/>
                <w:sz w:val="20"/>
                <w:szCs w:val="20"/>
              </w:rPr>
              <w:t>Juguetes: (</w:t>
            </w:r>
            <w:proofErr w:type="spellStart"/>
            <w:r w:rsidRPr="00082DD1">
              <w:rPr>
                <w:rFonts w:cstheme="minorHAnsi"/>
                <w:b/>
                <w:bCs/>
                <w:sz w:val="20"/>
                <w:szCs w:val="20"/>
              </w:rPr>
              <w:t>Toys</w:t>
            </w:r>
            <w:proofErr w:type="spellEnd"/>
            <w:r w:rsidRPr="00082DD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Doll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Bike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Car,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Computer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game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sz w:val="20"/>
                <w:szCs w:val="20"/>
              </w:rPr>
              <w:t>Kite</w:t>
            </w:r>
            <w:proofErr w:type="spellEnd"/>
            <w:r w:rsidRPr="00082DD1">
              <w:rPr>
                <w:rFonts w:cstheme="minorHAnsi"/>
                <w:sz w:val="20"/>
                <w:szCs w:val="20"/>
              </w:rPr>
              <w:t>, Ball, Train</w:t>
            </w:r>
          </w:p>
        </w:tc>
      </w:tr>
      <w:tr w:rsidR="00E46BFE" w:rsidRPr="000A7ED7" w14:paraId="0351A2A5" w14:textId="77777777" w:rsidTr="00C46024">
        <w:trPr>
          <w:trHeight w:val="534"/>
        </w:trPr>
        <w:tc>
          <w:tcPr>
            <w:tcW w:w="1696" w:type="dxa"/>
          </w:tcPr>
          <w:p w14:paraId="143C6B19" w14:textId="77777777" w:rsidR="00082DD1" w:rsidRDefault="00082DD1" w:rsidP="00E46BFE">
            <w:pPr>
              <w:jc w:val="center"/>
              <w:rPr>
                <w:b/>
              </w:rPr>
            </w:pPr>
          </w:p>
          <w:p w14:paraId="6CE56C3B" w14:textId="77777777" w:rsidR="00082DD1" w:rsidRDefault="00082DD1" w:rsidP="00E46BFE">
            <w:pPr>
              <w:jc w:val="center"/>
              <w:rPr>
                <w:b/>
              </w:rPr>
            </w:pPr>
          </w:p>
          <w:p w14:paraId="3875FE95" w14:textId="77777777" w:rsidR="00E46BFE" w:rsidRDefault="00E46BFE" w:rsidP="00E46BFE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21B46A61" w14:textId="77777777" w:rsidR="00082DD1" w:rsidRDefault="00082DD1" w:rsidP="00E758EC">
            <w:pPr>
              <w:jc w:val="center"/>
              <w:rPr>
                <w:rFonts w:cstheme="minorHAnsi"/>
              </w:rPr>
            </w:pPr>
          </w:p>
          <w:p w14:paraId="2161D352" w14:textId="77777777" w:rsidR="00082DD1" w:rsidRDefault="00082DD1" w:rsidP="00E758EC">
            <w:pPr>
              <w:jc w:val="center"/>
              <w:rPr>
                <w:rFonts w:cstheme="minorHAnsi"/>
              </w:rPr>
            </w:pPr>
          </w:p>
          <w:p w14:paraId="40F4C097" w14:textId="77777777" w:rsidR="00E46BFE" w:rsidRPr="003439F2" w:rsidRDefault="00E46BFE" w:rsidP="00E75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Lunes 01 de Julio</w:t>
            </w:r>
          </w:p>
        </w:tc>
        <w:tc>
          <w:tcPr>
            <w:tcW w:w="7371" w:type="dxa"/>
          </w:tcPr>
          <w:p w14:paraId="088D257E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-Tenemos un buen amigo;</w:t>
            </w:r>
          </w:p>
          <w:p w14:paraId="29E414F0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-Jesús, nuestro hermano, que entrega su por amor</w:t>
            </w:r>
          </w:p>
          <w:p w14:paraId="2E03FD93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-La familia</w:t>
            </w:r>
          </w:p>
          <w:p w14:paraId="6A23C7B1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-Dios, Padre de todos </w:t>
            </w:r>
          </w:p>
          <w:p w14:paraId="79B0C297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-Cómo podemos ayudar a los demás </w:t>
            </w:r>
          </w:p>
          <w:p w14:paraId="0D260D46" w14:textId="77777777" w:rsidR="001A0DC6" w:rsidRPr="00082DD1" w:rsidRDefault="001A0DC6" w:rsidP="001A0DC6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-Respeto por la naturaleza </w:t>
            </w:r>
          </w:p>
          <w:p w14:paraId="07D7F7FF" w14:textId="77777777" w:rsidR="00E46BFE" w:rsidRPr="00082DD1" w:rsidRDefault="001A0DC6" w:rsidP="001A0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2DD1">
              <w:rPr>
                <w:rFonts w:cstheme="minorHAnsi"/>
                <w:b/>
                <w:sz w:val="20"/>
                <w:szCs w:val="20"/>
              </w:rPr>
              <w:t xml:space="preserve">-Valores: </w:t>
            </w:r>
            <w:proofErr w:type="gramStart"/>
            <w:r w:rsidRPr="00082DD1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082DD1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2310F" w:rsidRPr="000A7ED7" w14:paraId="51947EF9" w14:textId="77777777" w:rsidTr="00C46024">
        <w:trPr>
          <w:trHeight w:val="534"/>
        </w:trPr>
        <w:tc>
          <w:tcPr>
            <w:tcW w:w="1696" w:type="dxa"/>
          </w:tcPr>
          <w:p w14:paraId="6DD93F79" w14:textId="77777777" w:rsidR="00D2310F" w:rsidRDefault="00D2310F" w:rsidP="00D2310F">
            <w:pPr>
              <w:jc w:val="center"/>
              <w:rPr>
                <w:b/>
              </w:rPr>
            </w:pPr>
          </w:p>
          <w:p w14:paraId="4264F341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35D4DD8E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2445B5D" w14:textId="77777777" w:rsidR="00D2310F" w:rsidRPr="003439F2" w:rsidRDefault="00D2310F" w:rsidP="00D2310F">
            <w:pPr>
              <w:jc w:val="center"/>
              <w:rPr>
                <w:rFonts w:cstheme="minorHAnsi"/>
              </w:rPr>
            </w:pPr>
          </w:p>
          <w:p w14:paraId="5371E343" w14:textId="77777777" w:rsidR="00D2310F" w:rsidRPr="003439F2" w:rsidRDefault="00E46BFE" w:rsidP="00D23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Martes 02 de Julio</w:t>
            </w:r>
          </w:p>
        </w:tc>
        <w:tc>
          <w:tcPr>
            <w:tcW w:w="7371" w:type="dxa"/>
          </w:tcPr>
          <w:p w14:paraId="5328716F" w14:textId="77777777" w:rsidR="00D2310F" w:rsidRPr="00082DD1" w:rsidRDefault="00F457C6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2DD1">
              <w:rPr>
                <w:rFonts w:cstheme="minorHAnsi"/>
                <w:sz w:val="20"/>
                <w:szCs w:val="20"/>
                <w:lang w:val="en-US"/>
              </w:rPr>
              <w:t>Seres vivos e inertes (sin vida), necesidades de los seres vivos (agua, alimento, protección, etc.), características y comparación de diversos animales (tipo de alimentación, cubierta corporal, hábitat y forma de desplazarse),  tipos de hábitat (acuático y terrestre), partes de la planta y su función (raíz, tallo, hoja, flor), clasificar (agrupar por criterio), distinguir plantas y animales nativos (propios de Chile), protección de plantas y animales nativos, los 5 sentidos (ubicación, cuidado y protección), hábitos de vida saludable, importancia de la actividad física, aseo e higiene del cuerpo.</w:t>
            </w:r>
          </w:p>
        </w:tc>
      </w:tr>
      <w:tr w:rsidR="00D2310F" w:rsidRPr="000A7ED7" w14:paraId="501F864F" w14:textId="77777777" w:rsidTr="00C46024">
        <w:trPr>
          <w:trHeight w:val="534"/>
        </w:trPr>
        <w:tc>
          <w:tcPr>
            <w:tcW w:w="1696" w:type="dxa"/>
          </w:tcPr>
          <w:p w14:paraId="48D7F385" w14:textId="77777777" w:rsidR="00D2310F" w:rsidRPr="00E758EC" w:rsidRDefault="00D2310F" w:rsidP="00D2310F">
            <w:pPr>
              <w:jc w:val="center"/>
              <w:rPr>
                <w:b/>
                <w:lang w:val="en-US"/>
              </w:rPr>
            </w:pPr>
          </w:p>
          <w:p w14:paraId="1FA5FFB9" w14:textId="77777777" w:rsidR="00D2310F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3E501DD8" w14:textId="77777777" w:rsidR="00D2310F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295C5CE" w14:textId="77777777" w:rsidR="00D2310F" w:rsidRPr="003439F2" w:rsidRDefault="00D2310F" w:rsidP="00D2310F">
            <w:pPr>
              <w:jc w:val="center"/>
              <w:rPr>
                <w:rFonts w:cstheme="minorHAnsi"/>
              </w:rPr>
            </w:pPr>
          </w:p>
          <w:p w14:paraId="66D23D9C" w14:textId="77777777" w:rsidR="00D2310F" w:rsidRPr="003439F2" w:rsidRDefault="00D2310F" w:rsidP="00D2310F">
            <w:pPr>
              <w:jc w:val="center"/>
              <w:rPr>
                <w:rFonts w:cstheme="minorHAnsi"/>
              </w:rPr>
            </w:pPr>
            <w:r w:rsidRPr="003439F2">
              <w:rPr>
                <w:rFonts w:cstheme="minorHAnsi"/>
              </w:rPr>
              <w:t xml:space="preserve"> </w:t>
            </w:r>
            <w:r w:rsidR="00E46BFE">
              <w:rPr>
                <w:rFonts w:cstheme="minorHAnsi"/>
              </w:rPr>
              <w:t>Martes 02 de Julio</w:t>
            </w:r>
          </w:p>
        </w:tc>
        <w:tc>
          <w:tcPr>
            <w:tcW w:w="7371" w:type="dxa"/>
          </w:tcPr>
          <w:p w14:paraId="2A927858" w14:textId="77777777" w:rsidR="00D2310F" w:rsidRPr="00082DD1" w:rsidRDefault="008F3D4F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Reconocen las partes del computador y uso de Paint con líneas curvas y rectas secuencia de lectura; diferenciar objetos tecnológicos de los naturales, los días de la semana y reconocer los medios de transportes y comunicación y herramientas; recursos naturales, artificiales y energéticos.</w:t>
            </w:r>
          </w:p>
        </w:tc>
      </w:tr>
      <w:tr w:rsidR="00E46BFE" w:rsidRPr="000A7ED7" w14:paraId="673FBFCD" w14:textId="77777777" w:rsidTr="00C46024">
        <w:trPr>
          <w:trHeight w:val="534"/>
        </w:trPr>
        <w:tc>
          <w:tcPr>
            <w:tcW w:w="1696" w:type="dxa"/>
          </w:tcPr>
          <w:p w14:paraId="64706355" w14:textId="77777777" w:rsidR="00082DD1" w:rsidRDefault="00082DD1" w:rsidP="00D2310F">
            <w:pPr>
              <w:jc w:val="center"/>
              <w:rPr>
                <w:b/>
                <w:lang w:val="en-US"/>
              </w:rPr>
            </w:pPr>
          </w:p>
          <w:p w14:paraId="469F9D87" w14:textId="77777777" w:rsidR="00082DD1" w:rsidRDefault="00082DD1" w:rsidP="00D2310F">
            <w:pPr>
              <w:jc w:val="center"/>
              <w:rPr>
                <w:b/>
                <w:lang w:val="en-US"/>
              </w:rPr>
            </w:pPr>
          </w:p>
          <w:p w14:paraId="746B223A" w14:textId="77777777" w:rsidR="00E46BFE" w:rsidRPr="00E758EC" w:rsidRDefault="00E46BFE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4D0CF146" w14:textId="77777777" w:rsidR="00082DD1" w:rsidRDefault="00082DD1" w:rsidP="00D2310F">
            <w:pPr>
              <w:jc w:val="center"/>
              <w:rPr>
                <w:rFonts w:cstheme="minorHAnsi"/>
              </w:rPr>
            </w:pPr>
          </w:p>
          <w:p w14:paraId="0490DAFB" w14:textId="77777777" w:rsidR="00082DD1" w:rsidRDefault="00082DD1" w:rsidP="00D2310F">
            <w:pPr>
              <w:jc w:val="center"/>
              <w:rPr>
                <w:rFonts w:cstheme="minorHAnsi"/>
              </w:rPr>
            </w:pPr>
          </w:p>
          <w:p w14:paraId="442D8CC6" w14:textId="77777777" w:rsidR="00E46BFE" w:rsidRPr="003439F2" w:rsidRDefault="00E46BFE" w:rsidP="00D23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Miércoles 03 de Julio</w:t>
            </w:r>
          </w:p>
        </w:tc>
        <w:tc>
          <w:tcPr>
            <w:tcW w:w="7371" w:type="dxa"/>
          </w:tcPr>
          <w:p w14:paraId="227E6D9C" w14:textId="77777777" w:rsidR="00E46BFE" w:rsidRPr="00082DD1" w:rsidRDefault="00F46F04" w:rsidP="00F46F04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Números del 0 al 20, Secuencias numéricas en orden ascendente y descendente, Comparar cantidades mayor, menor e igual, Ordenar números, Composición y descomposición numérica, Patrones repetitivos , Unidades de Tiempo, Secuencias temporales, Números ordinales, Números del 0 al 60, Secuencias numéricas en orden ascendente y descendente, Comparar cantidades (mayor, menor e igual), Ordenar números, Composición y descomposición numérica, Patrones, Figuras 2D y 3D, Unidades y Decenas, Estimación de cantidades.</w:t>
            </w:r>
          </w:p>
        </w:tc>
      </w:tr>
      <w:tr w:rsidR="00E46BFE" w:rsidRPr="000A7ED7" w14:paraId="3A2585A7" w14:textId="77777777" w:rsidTr="00C46024">
        <w:trPr>
          <w:trHeight w:val="534"/>
        </w:trPr>
        <w:tc>
          <w:tcPr>
            <w:tcW w:w="1696" w:type="dxa"/>
          </w:tcPr>
          <w:p w14:paraId="13AE1C47" w14:textId="77777777" w:rsidR="00082DD1" w:rsidRDefault="00082DD1" w:rsidP="00D2310F">
            <w:pPr>
              <w:jc w:val="center"/>
              <w:rPr>
                <w:b/>
                <w:lang w:val="en-US"/>
              </w:rPr>
            </w:pPr>
          </w:p>
          <w:p w14:paraId="197F8C7D" w14:textId="77777777" w:rsidR="00082DD1" w:rsidRDefault="00082DD1" w:rsidP="00D2310F">
            <w:pPr>
              <w:jc w:val="center"/>
              <w:rPr>
                <w:b/>
                <w:lang w:val="en-US"/>
              </w:rPr>
            </w:pPr>
          </w:p>
          <w:p w14:paraId="4D3D4FD5" w14:textId="77777777" w:rsidR="00082DD1" w:rsidRDefault="00082DD1" w:rsidP="00D2310F">
            <w:pPr>
              <w:jc w:val="center"/>
              <w:rPr>
                <w:b/>
                <w:lang w:val="en-US"/>
              </w:rPr>
            </w:pPr>
          </w:p>
          <w:p w14:paraId="442C6F9A" w14:textId="77777777" w:rsidR="00E46BFE" w:rsidRPr="00E758EC" w:rsidRDefault="00E46BFE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77C23CE3" w14:textId="77777777" w:rsidR="00082DD1" w:rsidRDefault="00082DD1" w:rsidP="00D2310F">
            <w:pPr>
              <w:jc w:val="center"/>
              <w:rPr>
                <w:rFonts w:cstheme="minorHAnsi"/>
              </w:rPr>
            </w:pPr>
          </w:p>
          <w:p w14:paraId="71A6B76A" w14:textId="77777777" w:rsidR="00082DD1" w:rsidRDefault="00082DD1" w:rsidP="00D2310F">
            <w:pPr>
              <w:jc w:val="center"/>
              <w:rPr>
                <w:rFonts w:cstheme="minorHAnsi"/>
              </w:rPr>
            </w:pPr>
          </w:p>
          <w:p w14:paraId="23D74D87" w14:textId="77777777" w:rsidR="00082DD1" w:rsidRDefault="00082DD1" w:rsidP="00D2310F">
            <w:pPr>
              <w:jc w:val="center"/>
              <w:rPr>
                <w:rFonts w:cstheme="minorHAnsi"/>
              </w:rPr>
            </w:pPr>
          </w:p>
          <w:p w14:paraId="15C5FCCD" w14:textId="77777777" w:rsidR="00E46BFE" w:rsidRPr="003439F2" w:rsidRDefault="00E46BFE" w:rsidP="00D23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Jueves 04 de Julio</w:t>
            </w:r>
          </w:p>
        </w:tc>
        <w:tc>
          <w:tcPr>
            <w:tcW w:w="7371" w:type="dxa"/>
          </w:tcPr>
          <w:p w14:paraId="67800642" w14:textId="77777777" w:rsidR="00CC56FD" w:rsidRPr="00082DD1" w:rsidRDefault="00CC56FD" w:rsidP="00CC56FD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Los siguientes contenidos corresponden a las habilidades de </w:t>
            </w:r>
            <w:r w:rsidRPr="00082DD1">
              <w:rPr>
                <w:rFonts w:cstheme="minorHAnsi"/>
                <w:b/>
                <w:sz w:val="20"/>
                <w:szCs w:val="20"/>
              </w:rPr>
              <w:t>Lectura y Escritura</w:t>
            </w:r>
            <w:r w:rsidRPr="00082DD1">
              <w:rPr>
                <w:rFonts w:cstheme="minorHAnsi"/>
                <w:sz w:val="20"/>
                <w:szCs w:val="20"/>
              </w:rPr>
              <w:t xml:space="preserve">, cabe considerara que la habilidad de </w:t>
            </w:r>
            <w:r w:rsidRPr="00082DD1">
              <w:rPr>
                <w:rFonts w:cstheme="minorHAnsi"/>
                <w:b/>
                <w:sz w:val="20"/>
                <w:szCs w:val="20"/>
              </w:rPr>
              <w:t>Comunicación Oral</w:t>
            </w:r>
            <w:r w:rsidRPr="00082DD1">
              <w:rPr>
                <w:rFonts w:cstheme="minorHAnsi"/>
                <w:sz w:val="20"/>
                <w:szCs w:val="20"/>
              </w:rPr>
              <w:t xml:space="preserve"> fue evaluada en el periodo de clases </w:t>
            </w:r>
            <w:proofErr w:type="gramStart"/>
            <w:r w:rsidRPr="00082DD1">
              <w:rPr>
                <w:rFonts w:cstheme="minorHAnsi"/>
                <w:sz w:val="20"/>
                <w:szCs w:val="20"/>
              </w:rPr>
              <w:t>de acuerdo a</w:t>
            </w:r>
            <w:proofErr w:type="gramEnd"/>
            <w:r w:rsidRPr="00082DD1">
              <w:rPr>
                <w:rFonts w:cstheme="minorHAnsi"/>
                <w:sz w:val="20"/>
                <w:szCs w:val="20"/>
              </w:rPr>
              <w:t xml:space="preserve"> las planificaciones de las unidades 1 y 2.</w:t>
            </w:r>
          </w:p>
          <w:p w14:paraId="357CFE40" w14:textId="77777777" w:rsidR="00CC56FD" w:rsidRPr="00082DD1" w:rsidRDefault="00CC56FD" w:rsidP="00CC56F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eastAsia="Calibri" w:cstheme="minorHAnsi"/>
                <w:sz w:val="20"/>
                <w:szCs w:val="20"/>
              </w:rPr>
              <w:t>Comprender textos, aplicando estrategias de comprensión lectora</w:t>
            </w:r>
          </w:p>
          <w:p w14:paraId="1732A2C9" w14:textId="77777777" w:rsidR="00CC56FD" w:rsidRPr="00082DD1" w:rsidRDefault="00CC56FD" w:rsidP="00CC56F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Demostrar comprensión de narraciones (cuento, instructivo y poema)</w:t>
            </w:r>
          </w:p>
          <w:p w14:paraId="0C9BC214" w14:textId="77777777" w:rsidR="00CC56FD" w:rsidRPr="00082DD1" w:rsidRDefault="00CC56FD" w:rsidP="00CC56FD">
            <w:pPr>
              <w:jc w:val="both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› extrayendo información explícita e implícita </w:t>
            </w:r>
          </w:p>
          <w:p w14:paraId="4E713090" w14:textId="77777777" w:rsidR="00CC56FD" w:rsidRPr="00082DD1" w:rsidRDefault="00CC56FD" w:rsidP="00CC56FD">
            <w:pPr>
              <w:jc w:val="both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› respondiendo preguntas simples, sobre los textos (qué, quién, dónde, cuándo, por qué) </w:t>
            </w:r>
          </w:p>
          <w:p w14:paraId="6760E019" w14:textId="77777777" w:rsidR="00CC56FD" w:rsidRPr="00082DD1" w:rsidRDefault="00CC56FD" w:rsidP="00CC56FD">
            <w:pPr>
              <w:jc w:val="both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› reconoce características de personajes </w:t>
            </w:r>
          </w:p>
          <w:p w14:paraId="0A820C7B" w14:textId="77777777" w:rsidR="00E46BFE" w:rsidRPr="00082DD1" w:rsidRDefault="00CC56FD" w:rsidP="00CC56FD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Identificar y escribir con letra clara, separando las palabras con un espacio para que puedan ser leídas por otros con facilidad. Con las siguientes consonantes: </w:t>
            </w:r>
            <w:r w:rsidRPr="00082DD1">
              <w:rPr>
                <w:rFonts w:cstheme="minorHAnsi"/>
                <w:b/>
                <w:sz w:val="20"/>
                <w:szCs w:val="20"/>
              </w:rPr>
              <w:t xml:space="preserve">M, p, l, s, d, n, t, j, b, v, f, </w:t>
            </w:r>
            <w:proofErr w:type="spellStart"/>
            <w:r w:rsidRPr="00082DD1">
              <w:rPr>
                <w:rFonts w:cstheme="minorHAnsi"/>
                <w:b/>
                <w:sz w:val="20"/>
                <w:szCs w:val="20"/>
              </w:rPr>
              <w:t>ga</w:t>
            </w:r>
            <w:proofErr w:type="spellEnd"/>
            <w:r w:rsidRPr="00082DD1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b/>
                <w:sz w:val="20"/>
                <w:szCs w:val="20"/>
              </w:rPr>
              <w:t>go</w:t>
            </w:r>
            <w:proofErr w:type="spellEnd"/>
            <w:r w:rsidRPr="00082DD1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082DD1">
              <w:rPr>
                <w:rFonts w:cstheme="minorHAnsi"/>
                <w:b/>
                <w:sz w:val="20"/>
                <w:szCs w:val="20"/>
              </w:rPr>
              <w:t>gu</w:t>
            </w:r>
            <w:proofErr w:type="spellEnd"/>
          </w:p>
        </w:tc>
      </w:tr>
      <w:tr w:rsidR="00E46BFE" w:rsidRPr="000A7ED7" w14:paraId="437CC306" w14:textId="77777777" w:rsidTr="00C46024">
        <w:trPr>
          <w:trHeight w:val="534"/>
        </w:trPr>
        <w:tc>
          <w:tcPr>
            <w:tcW w:w="1696" w:type="dxa"/>
          </w:tcPr>
          <w:p w14:paraId="4C852FA2" w14:textId="77777777" w:rsidR="00082DD1" w:rsidRDefault="00082DD1" w:rsidP="00D2310F">
            <w:pPr>
              <w:jc w:val="center"/>
              <w:rPr>
                <w:b/>
              </w:rPr>
            </w:pPr>
          </w:p>
          <w:p w14:paraId="2C813D22" w14:textId="77777777" w:rsidR="00082DD1" w:rsidRDefault="00082DD1" w:rsidP="00D2310F">
            <w:pPr>
              <w:jc w:val="center"/>
              <w:rPr>
                <w:b/>
              </w:rPr>
            </w:pPr>
          </w:p>
          <w:p w14:paraId="75130EAD" w14:textId="77777777" w:rsidR="00E46BFE" w:rsidRPr="00E758EC" w:rsidRDefault="00E46BFE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7726EE11" w14:textId="77777777" w:rsidR="00E46BFE" w:rsidRDefault="00E46BFE" w:rsidP="00D2310F">
            <w:pPr>
              <w:jc w:val="center"/>
              <w:rPr>
                <w:rFonts w:cstheme="minorHAnsi"/>
              </w:rPr>
            </w:pPr>
          </w:p>
          <w:p w14:paraId="2B87FFAF" w14:textId="77777777" w:rsidR="00E46BFE" w:rsidRDefault="00E46BFE" w:rsidP="00D2310F">
            <w:pPr>
              <w:jc w:val="center"/>
              <w:rPr>
                <w:rFonts w:cstheme="minorHAnsi"/>
              </w:rPr>
            </w:pPr>
          </w:p>
          <w:p w14:paraId="1B6899A5" w14:textId="77777777" w:rsidR="00E46BFE" w:rsidRDefault="00E46BFE" w:rsidP="00D2310F">
            <w:pPr>
              <w:jc w:val="center"/>
              <w:rPr>
                <w:rFonts w:cstheme="minorHAnsi"/>
              </w:rPr>
            </w:pPr>
          </w:p>
          <w:p w14:paraId="16DB03D8" w14:textId="77777777" w:rsidR="00E46BFE" w:rsidRPr="003439F2" w:rsidRDefault="00E46BFE" w:rsidP="00D23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Viernes 05 de Julio</w:t>
            </w:r>
          </w:p>
        </w:tc>
        <w:tc>
          <w:tcPr>
            <w:tcW w:w="7371" w:type="dxa"/>
          </w:tcPr>
          <w:p w14:paraId="6B2F3215" w14:textId="77777777" w:rsidR="00E46BFE" w:rsidRPr="00082DD1" w:rsidRDefault="00E46BFE" w:rsidP="00E46BFE">
            <w:pPr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Unidad 1. El tiempo avanza y yo </w:t>
            </w:r>
            <w:proofErr w:type="gramStart"/>
            <w:r w:rsidRPr="00082DD1">
              <w:rPr>
                <w:rFonts w:cstheme="minorHAnsi"/>
                <w:sz w:val="20"/>
                <w:szCs w:val="20"/>
              </w:rPr>
              <w:t>crezco  O.A</w:t>
            </w:r>
            <w:proofErr w:type="gramEnd"/>
            <w:r w:rsidRPr="00082DD1">
              <w:rPr>
                <w:rFonts w:cstheme="minorHAnsi"/>
                <w:sz w:val="20"/>
                <w:szCs w:val="20"/>
              </w:rPr>
              <w:t>: 1, 2 y 3</w:t>
            </w:r>
          </w:p>
          <w:p w14:paraId="0CA14DD0" w14:textId="77777777" w:rsidR="00E46BFE" w:rsidRPr="00082DD1" w:rsidRDefault="00E46BFE" w:rsidP="00E46BFE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Meses del año</w:t>
            </w:r>
          </w:p>
          <w:p w14:paraId="2332D38B" w14:textId="77777777" w:rsidR="00E46BFE" w:rsidRPr="00082DD1" w:rsidRDefault="00E46BFE" w:rsidP="00E46BFE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Días de la semana.</w:t>
            </w:r>
            <w:bookmarkStart w:id="0" w:name="_GoBack"/>
            <w:bookmarkEnd w:id="0"/>
          </w:p>
          <w:p w14:paraId="6FEA5110" w14:textId="77777777" w:rsidR="00CC56FD" w:rsidRPr="00082DD1" w:rsidRDefault="00E46BFE" w:rsidP="00CC56F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Momentos del día.</w:t>
            </w:r>
          </w:p>
          <w:p w14:paraId="0B34BD4A" w14:textId="77777777" w:rsidR="00E46BFE" w:rsidRPr="00082DD1" w:rsidRDefault="00E46BFE" w:rsidP="00CC56FD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Unidad 2. Nuestro país. </w:t>
            </w:r>
            <w:proofErr w:type="gramStart"/>
            <w:r w:rsidRPr="00082DD1">
              <w:rPr>
                <w:rFonts w:cstheme="minorHAnsi"/>
                <w:sz w:val="20"/>
                <w:szCs w:val="20"/>
              </w:rPr>
              <w:t>O.A  4</w:t>
            </w:r>
            <w:proofErr w:type="gramEnd"/>
            <w:r w:rsidRPr="00082DD1">
              <w:rPr>
                <w:rFonts w:cstheme="minorHAnsi"/>
                <w:sz w:val="20"/>
                <w:szCs w:val="20"/>
              </w:rPr>
              <w:t>, 5, 6 y 7</w:t>
            </w:r>
          </w:p>
          <w:p w14:paraId="014E77B5" w14:textId="77777777" w:rsidR="00E46BFE" w:rsidRPr="00082DD1" w:rsidRDefault="00E46BFE" w:rsidP="00E46BF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Símbolos de Chile.</w:t>
            </w:r>
          </w:p>
          <w:p w14:paraId="3A531A98" w14:textId="77777777" w:rsidR="00E46BFE" w:rsidRPr="00082DD1" w:rsidRDefault="00E46BFE" w:rsidP="00E46BF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Las conmemoraciones chilenas.</w:t>
            </w:r>
          </w:p>
          <w:p w14:paraId="213009C5" w14:textId="77777777" w:rsidR="00E46BFE" w:rsidRPr="00082DD1" w:rsidRDefault="00E46BFE" w:rsidP="00E46BF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La cultura chilena.</w:t>
            </w:r>
          </w:p>
          <w:p w14:paraId="4AF3939F" w14:textId="77777777" w:rsidR="00E46BFE" w:rsidRPr="00082DD1" w:rsidRDefault="00E46BFE" w:rsidP="00E46BF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>Fiestas y costumbres chilenas.</w:t>
            </w:r>
          </w:p>
          <w:p w14:paraId="7D73186B" w14:textId="77777777" w:rsidR="00E46BFE" w:rsidRPr="00082DD1" w:rsidRDefault="00E46BFE" w:rsidP="00CC56FD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82DD1">
              <w:rPr>
                <w:rFonts w:cstheme="minorHAnsi"/>
                <w:sz w:val="20"/>
                <w:szCs w:val="20"/>
              </w:rPr>
              <w:t xml:space="preserve">Chile y sus </w:t>
            </w:r>
            <w:proofErr w:type="gramStart"/>
            <w:r w:rsidRPr="00082DD1">
              <w:rPr>
                <w:rFonts w:cstheme="minorHAnsi"/>
                <w:sz w:val="20"/>
                <w:szCs w:val="20"/>
              </w:rPr>
              <w:t>personajes.(</w:t>
            </w:r>
            <w:proofErr w:type="gramEnd"/>
            <w:r w:rsidRPr="00082DD1">
              <w:rPr>
                <w:rFonts w:cstheme="minorHAnsi"/>
                <w:sz w:val="20"/>
                <w:szCs w:val="20"/>
              </w:rPr>
              <w:t xml:space="preserve">reconocen) </w:t>
            </w:r>
            <w:r w:rsidR="00CC56FD" w:rsidRPr="00082DD1">
              <w:rPr>
                <w:rFonts w:cstheme="minorHAnsi"/>
                <w:sz w:val="20"/>
                <w:szCs w:val="20"/>
              </w:rPr>
              <w:t>– Biografías.</w:t>
            </w:r>
          </w:p>
        </w:tc>
      </w:tr>
    </w:tbl>
    <w:p w14:paraId="2452844A" w14:textId="77777777" w:rsidR="004423A4" w:rsidRDefault="004423A4" w:rsidP="00C46024">
      <w:pPr>
        <w:ind w:left="142"/>
      </w:pPr>
    </w:p>
    <w:sectPr w:rsidR="004423A4" w:rsidSect="00C46024">
      <w:pgSz w:w="12242" w:h="18722" w:code="768"/>
      <w:pgMar w:top="993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D890" w14:textId="77777777" w:rsidR="00DD2A82" w:rsidRDefault="00DD2A82" w:rsidP="00A04391">
      <w:pPr>
        <w:spacing w:after="0" w:line="240" w:lineRule="auto"/>
      </w:pPr>
      <w:r>
        <w:separator/>
      </w:r>
    </w:p>
  </w:endnote>
  <w:endnote w:type="continuationSeparator" w:id="0">
    <w:p w14:paraId="23F0DEB2" w14:textId="77777777" w:rsidR="00DD2A82" w:rsidRDefault="00DD2A82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F887" w14:textId="77777777" w:rsidR="00DD2A82" w:rsidRDefault="00DD2A82" w:rsidP="00A04391">
      <w:pPr>
        <w:spacing w:after="0" w:line="240" w:lineRule="auto"/>
      </w:pPr>
      <w:r>
        <w:separator/>
      </w:r>
    </w:p>
  </w:footnote>
  <w:footnote w:type="continuationSeparator" w:id="0">
    <w:p w14:paraId="763B816D" w14:textId="77777777" w:rsidR="00DD2A82" w:rsidRDefault="00DD2A82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2B80"/>
    <w:rsid w:val="0001371F"/>
    <w:rsid w:val="00022AF5"/>
    <w:rsid w:val="00024D9D"/>
    <w:rsid w:val="00034E09"/>
    <w:rsid w:val="00064F2E"/>
    <w:rsid w:val="00066B15"/>
    <w:rsid w:val="00071144"/>
    <w:rsid w:val="00082DD1"/>
    <w:rsid w:val="00094313"/>
    <w:rsid w:val="000A52CC"/>
    <w:rsid w:val="000A7ED7"/>
    <w:rsid w:val="000B0669"/>
    <w:rsid w:val="000C5A27"/>
    <w:rsid w:val="000F7415"/>
    <w:rsid w:val="00101160"/>
    <w:rsid w:val="00102170"/>
    <w:rsid w:val="00105603"/>
    <w:rsid w:val="00120B74"/>
    <w:rsid w:val="00121BB5"/>
    <w:rsid w:val="001A0DC6"/>
    <w:rsid w:val="001B3405"/>
    <w:rsid w:val="00203F98"/>
    <w:rsid w:val="00217F59"/>
    <w:rsid w:val="002A56EC"/>
    <w:rsid w:val="002F1492"/>
    <w:rsid w:val="0030691B"/>
    <w:rsid w:val="00331130"/>
    <w:rsid w:val="00332C4B"/>
    <w:rsid w:val="003439F2"/>
    <w:rsid w:val="00354FB3"/>
    <w:rsid w:val="003E5006"/>
    <w:rsid w:val="004010B9"/>
    <w:rsid w:val="0044200E"/>
    <w:rsid w:val="004423A4"/>
    <w:rsid w:val="004438DA"/>
    <w:rsid w:val="00460703"/>
    <w:rsid w:val="00487EC3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62EF7"/>
    <w:rsid w:val="006726B8"/>
    <w:rsid w:val="00696CE0"/>
    <w:rsid w:val="006C1539"/>
    <w:rsid w:val="006D33AF"/>
    <w:rsid w:val="006E4810"/>
    <w:rsid w:val="006E64D5"/>
    <w:rsid w:val="00714238"/>
    <w:rsid w:val="0071501A"/>
    <w:rsid w:val="007535B5"/>
    <w:rsid w:val="00776B71"/>
    <w:rsid w:val="007E66B6"/>
    <w:rsid w:val="00843216"/>
    <w:rsid w:val="00850DAE"/>
    <w:rsid w:val="00863BFB"/>
    <w:rsid w:val="008F2D9B"/>
    <w:rsid w:val="008F3D4F"/>
    <w:rsid w:val="00902C9D"/>
    <w:rsid w:val="009071F3"/>
    <w:rsid w:val="00955D72"/>
    <w:rsid w:val="00966BEE"/>
    <w:rsid w:val="00967233"/>
    <w:rsid w:val="0098317C"/>
    <w:rsid w:val="009A4ECE"/>
    <w:rsid w:val="009B7694"/>
    <w:rsid w:val="009B7946"/>
    <w:rsid w:val="009F5DB4"/>
    <w:rsid w:val="00A04391"/>
    <w:rsid w:val="00A20ADD"/>
    <w:rsid w:val="00A5015B"/>
    <w:rsid w:val="00A64245"/>
    <w:rsid w:val="00AC64D2"/>
    <w:rsid w:val="00AE1C8B"/>
    <w:rsid w:val="00AE3127"/>
    <w:rsid w:val="00B10F39"/>
    <w:rsid w:val="00B13B68"/>
    <w:rsid w:val="00B33766"/>
    <w:rsid w:val="00B6250D"/>
    <w:rsid w:val="00B64037"/>
    <w:rsid w:val="00B755C2"/>
    <w:rsid w:val="00B853AF"/>
    <w:rsid w:val="00BC4FD8"/>
    <w:rsid w:val="00BE2F92"/>
    <w:rsid w:val="00C21CEE"/>
    <w:rsid w:val="00C46024"/>
    <w:rsid w:val="00C56312"/>
    <w:rsid w:val="00CA5C38"/>
    <w:rsid w:val="00CC56FD"/>
    <w:rsid w:val="00CC58F1"/>
    <w:rsid w:val="00CC7403"/>
    <w:rsid w:val="00CD46A2"/>
    <w:rsid w:val="00D2310F"/>
    <w:rsid w:val="00D43552"/>
    <w:rsid w:val="00D56AB5"/>
    <w:rsid w:val="00D643FE"/>
    <w:rsid w:val="00D645F0"/>
    <w:rsid w:val="00DA1974"/>
    <w:rsid w:val="00DA7392"/>
    <w:rsid w:val="00DD2A82"/>
    <w:rsid w:val="00E43310"/>
    <w:rsid w:val="00E46BFE"/>
    <w:rsid w:val="00E64F66"/>
    <w:rsid w:val="00E758EC"/>
    <w:rsid w:val="00E955BD"/>
    <w:rsid w:val="00EF198F"/>
    <w:rsid w:val="00F457C6"/>
    <w:rsid w:val="00F46F04"/>
    <w:rsid w:val="00F82BA4"/>
    <w:rsid w:val="00F95780"/>
    <w:rsid w:val="00FD7E92"/>
    <w:rsid w:val="00FE3A05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CCC3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14</cp:revision>
  <cp:lastPrinted>2019-06-23T19:31:00Z</cp:lastPrinted>
  <dcterms:created xsi:type="dcterms:W3CDTF">2019-06-04T19:51:00Z</dcterms:created>
  <dcterms:modified xsi:type="dcterms:W3CDTF">2019-06-23T19:31:00Z</dcterms:modified>
</cp:coreProperties>
</file>